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2926" w14:textId="10516348" w:rsidR="001007D3" w:rsidRPr="001007D3" w:rsidRDefault="001007D3" w:rsidP="001007D3">
      <w:pPr>
        <w:shd w:val="clear" w:color="auto" w:fill="FFFFFF"/>
        <w:spacing w:before="300"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val="pl-PL" w:eastAsia="en-GB"/>
          <w14:ligatures w14:val="none"/>
        </w:rPr>
        <w:t>Standardy ochrony dzieci w</w:t>
      </w:r>
      <w:r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val="pl-PL" w:eastAsia="en-GB"/>
          <w14:ligatures w14:val="none"/>
        </w:rPr>
        <w:t xml:space="preserve"> </w:t>
      </w:r>
      <w:r w:rsidRPr="001007D3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val="pl-PL" w:eastAsia="en-GB"/>
          <w14:ligatures w14:val="none"/>
        </w:rPr>
        <w:t>duszpasterstwie parafialnym</w:t>
      </w:r>
    </w:p>
    <w:p w14:paraId="25174DB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Preambuła</w:t>
      </w:r>
    </w:p>
    <w:p w14:paraId="0A0DB7E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Niniejszy dokument stanowi realizację obowiązku prawnego dotyczącego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wprowadze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B540E6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we wszelkich instytucjach, w których przebywają dzieci, standardów ich ochrony</w:t>
      </w:r>
    </w:p>
    <w:p w14:paraId="72B8585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przed krzywdzeniem [ustawa z dnia 28 lipca 2023 roku o zmianie ustawy Kodeks ro-</w:t>
      </w:r>
    </w:p>
    <w:p w14:paraId="25219E7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dzinny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opiekuńczy oraz niektórych innych ustaw (Dz.U. 2023 poz. 1606)]. Treść do-</w:t>
      </w:r>
    </w:p>
    <w:p w14:paraId="15C89F6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kumentu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jest wzorem, który może być wykorzystany przez osoby odpowiedzialne za</w:t>
      </w:r>
    </w:p>
    <w:p w14:paraId="4C99304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różne formy duszpasterstwa parafialnego, do tworzenia własnych standardów ochrony</w:t>
      </w:r>
    </w:p>
    <w:p w14:paraId="2BDCF9A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dzieci uwzględniających specyfikę danej parafii. Opracowując dokument, braliśmy pod</w:t>
      </w:r>
    </w:p>
    <w:p w14:paraId="5762D69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uwagę wytyczne zarówno prawa państwowego, jak i kościelnego.</w:t>
      </w:r>
    </w:p>
    <w:p w14:paraId="05CFEF1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Wstęp</w:t>
      </w:r>
    </w:p>
    <w:p w14:paraId="15135B8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oparciu o inicjatywy i dyskusje międzynarodowe, raporty z badań na temat sytuacji</w:t>
      </w:r>
    </w:p>
    <w:p w14:paraId="45CCF49C" w14:textId="0FE3F413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dzieci w Polsce oraz coraz wyraźniejsze zaniepokojenie opinii publicznej postulat opracowania ogólnopolskiej strategii ochrony dzieci przed przemocą w naszym kraju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docie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2D0E62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rał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do świadomości społecznej w latach 2016-2018 w kierunku opracowania i wdrożenia</w:t>
      </w:r>
    </w:p>
    <w:p w14:paraId="031A4C1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„Narodowej strategii walki z przemocą wobec dzieci”. We wnioskach różnych środo-</w:t>
      </w:r>
    </w:p>
    <w:p w14:paraId="22E5299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wisk podkreślano, że potrzebne są działania oparte na wiedzy, empatii, dobrej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diagno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C78E0D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skoordynowanym zarządzaniu. Uznawano, że obok zagrożeń, na jakie narażone</w:t>
      </w:r>
    </w:p>
    <w:p w14:paraId="5456934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są dzieci i przed którymi należy je chronić, należy skoncentrować uwagę na szukaniu</w:t>
      </w:r>
    </w:p>
    <w:p w14:paraId="185D490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takich form wspierania i ochrony dzieci oraz reagowania na przemoc, które nie tylko</w:t>
      </w:r>
    </w:p>
    <w:p w14:paraId="4DC7BF3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będą zabezpieczały je przed dalszą przemocą, lecz także stworzą warunki do świadome-</w:t>
      </w:r>
    </w:p>
    <w:p w14:paraId="02FFEF9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go ich udziału w budowaniu bezpiecznych środowisk, czyli wyrzeczenia się wszelkiej</w:t>
      </w:r>
    </w:p>
    <w:p w14:paraId="2F96127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przemocy wobec słabszych. Strategia, jaka wyłaniała się z dyskusji, zmierzała do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usys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B4F776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tematyzowania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działań na rzecz dzieci, rozproszonych w licznych aktach prawnych,</w:t>
      </w:r>
    </w:p>
    <w:p w14:paraId="22A4E49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spójny program działań realizowanych wszędzie tam, gdzie przebywają dzieci, gdzie</w:t>
      </w:r>
    </w:p>
    <w:p w14:paraId="2AE3435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się uczą, doskonalą swoje umiejętności artystyczne i sportowe, gdzie otrzymują pomoc</w:t>
      </w:r>
    </w:p>
    <w:p w14:paraId="6B9B0E1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rozwoju duchowym i religijnym.</w:t>
      </w:r>
    </w:p>
    <w:p w14:paraId="367845A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Aby ta strategia mogła się stać obowiązującym prawem w społeczeństwie, którego</w:t>
      </w:r>
    </w:p>
    <w:p w14:paraId="3F14BB4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wrażliwość została stępiona podziałami uniemożliwiającymi wspólne i spójne działania,</w:t>
      </w:r>
    </w:p>
    <w:p w14:paraId="1960B78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potrzeba było szoku spowodowanego śmiercią Kamilka z Częstochowy. Jego gehenna</w:t>
      </w:r>
    </w:p>
    <w:p w14:paraId="2E6DAD1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działa się pośród niezdolności otoczenia do rozpoznania krzywdzenia i do adekwatnego</w:t>
      </w:r>
    </w:p>
    <w:p w14:paraId="4096B05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reagowania na nie. To jego śmierć przyspieszyła niemal jednomyślne przyjęcie jeszcze</w:t>
      </w:r>
    </w:p>
    <w:p w14:paraId="6FF7B0A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przed październikowymi wyborami do Sejmu rozwiązań zawartych w tzw. Ustawie Ka-</w:t>
      </w:r>
    </w:p>
    <w:p w14:paraId="0C41CA1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milka. Ta ustawa zrodzona z odruchu solidarności ponad wszystkimi podziałami została</w:t>
      </w:r>
    </w:p>
    <w:p w14:paraId="52F2CE4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bezzwłocznie przyjęta przez Kościół. Odpowiedź pasterzy, osób duchownych i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kompe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7DFCE7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tentnych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świeckich od wielu lat zaangażowanych w ochronę dzieci oraz osób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bezbron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001455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przed przemocą sprawiła, że Kościół jako jedna z pierwszych instytucji postanowił</w:t>
      </w:r>
    </w:p>
    <w:p w14:paraId="7BCDC95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przyjąć i wdrożyć w swoich placówkach standardy ochrony dzieci przed przemocą. To</w:t>
      </w:r>
    </w:p>
    <w:p w14:paraId="20B2B57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zaangażowanie nie jest przypadkowe. Przez nie Kościół realizuje misję powierzoną mu</w:t>
      </w:r>
    </w:p>
    <w:p w14:paraId="02E7CD5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przez Pana, aby nie zginęło żadne z tych najmniejszych. W oparciu to tę ewangeliczną</w:t>
      </w:r>
    </w:p>
    <w:p w14:paraId="11BCCD1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misję uznaje, że dobro dziecka jest najważniejsze. Ludzie Kościoła przyjmują nie tylko</w:t>
      </w:r>
    </w:p>
    <w:p w14:paraId="13156A7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ustawową, lecz przede wszystkim moralną odpowiedzialność za ochronę i promowanie</w:t>
      </w:r>
    </w:p>
    <w:p w14:paraId="37A31A8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dobra wszystkich dzieci oraz zobowiązują się dołożyć wszelkich starań, aby zapewnić</w:t>
      </w:r>
    </w:p>
    <w:p w14:paraId="073E3E3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bezpieczne i przyjazne środowisko, w którym dzieci są szanowane i doceniane. Nie-</w:t>
      </w:r>
    </w:p>
    <w:p w14:paraId="79E6414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dopuszczalne jest bowiem stosowanie przez kogokolwiek wobec dziecka przemocy</w:t>
      </w:r>
    </w:p>
    <w:p w14:paraId="116478C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jakiejkolwiek formie. Wszyscy jesteśmy więc zobowiązani do uczenia się rozpozna-</w:t>
      </w:r>
    </w:p>
    <w:p w14:paraId="567A0E2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wania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tych, którzy potrzebują pomocy i wsparcia oraz bezzwłocznego podejmowania</w:t>
      </w:r>
    </w:p>
    <w:p w14:paraId="237EFB2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działań w przypadku podejrzeń lub ujawnienia okoliczności, które mogą wskazywać, że</w:t>
      </w:r>
    </w:p>
    <w:p w14:paraId="5975544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dziecku zagraża lub dzieje się krzywda. Kościół działa sprawnie i zgodnie z procedura-</w:t>
      </w:r>
    </w:p>
    <w:p w14:paraId="052F8E4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mi, aby zapewnić dzieciom skuteczną pomoc i wsparcie na jak najwcześniejszym etapie,</w:t>
      </w:r>
    </w:p>
    <w:p w14:paraId="0C71E2C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przestrzegając praw dziecka wynikających z Konwencji o Prawach Dziecka.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Powiedze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815D3D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nie: „Gdzie kończy się wiedza, zaczyna się przemoc” wyznacza cel standardów.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Posia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86CE05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dając odpowiednią wiedzę i mając świadomość zagrożeń, Kościół może w odpowiedni</w:t>
      </w:r>
    </w:p>
    <w:p w14:paraId="13E7E99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sposób zapobiec krzywdzie i skutecznie ochronić przed nią dzieci oraz osoby bezbronne.</w:t>
      </w:r>
    </w:p>
    <w:p w14:paraId="42F7FF5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Specyfika środowiska parafialnego</w:t>
      </w:r>
    </w:p>
    <w:p w14:paraId="3F0CB2F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Parafia, jako podstawowa komórka instytucjonalna Kościoła, wyróżnia się specyficzny-</w:t>
      </w:r>
    </w:p>
    <w:p w14:paraId="653B2E5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 obszarami działania. Odprawiane są w niej liczne nabożeństwa i uroczystości oraz</w:t>
      </w:r>
    </w:p>
    <w:p w14:paraId="2A6E5DD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sprawowane są sakramenty (Eucharystii, chrztu, I Komunii Świętej, bierzmowania,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mał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712891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żeństwa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oraz pokuty i pojednania). W parafii żegnamy też naszych zmarłych.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Odwie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D2354C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dziny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chorych oraz wizyty duszpasterskie dają okazję do wglądu m.in. w sytuację ro-</w:t>
      </w:r>
    </w:p>
    <w:p w14:paraId="5F796E4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dzinną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materialną parafian, również w kontekście zauważenia krzywdy i przemocy,</w:t>
      </w:r>
    </w:p>
    <w:p w14:paraId="508874E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 co za tym idzie dają możliwość podjęcia odpowiednich kroków zapobiegawczych lub</w:t>
      </w:r>
    </w:p>
    <w:p w14:paraId="1DF9BD5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interwencji. W parafii funkcjonują różne grupy duszpasterskie, odbywają się zbiórki</w:t>
      </w:r>
    </w:p>
    <w:p w14:paraId="10E0F93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ministrantów, lektorów, próby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scholi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wyjazdy parafialne z księdzem, np. pielgrzym-</w:t>
      </w:r>
    </w:p>
    <w:p w14:paraId="21C5613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ki, wyjazdy z ministrantami,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scholą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itp. Prowadzone są często kawiarenki parafialne,</w:t>
      </w:r>
    </w:p>
    <w:p w14:paraId="2C2F313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świetlice. Funkcjonują kancelaria parafialna oraz media parafialne (strony www, gazet-</w:t>
      </w:r>
    </w:p>
    <w:p w14:paraId="29806B6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ki, profile w mediach społecznościowych). Istnieje rada parafialna, a parafia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dysponu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EA4B5B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je i zarządza własnymi finansami. Praktykowany jest też jasny podział hierarchiczny:</w:t>
      </w:r>
    </w:p>
    <w:p w14:paraId="4FDB236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proboszcz, wikariusze itd. Proboszcz zazwyczaj towarzyszy parafianom przez wiele lat</w:t>
      </w:r>
    </w:p>
    <w:p w14:paraId="24E96FD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ich rozwoju religijnego. Bywa, że parafianie uczestniczą w uroczystościach związanych</w:t>
      </w:r>
    </w:p>
    <w:p w14:paraId="2A758ED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 życiem osobistym duszpasterzy, np. prymicje, rocznice itp. Również księża zaprasza-</w:t>
      </w:r>
    </w:p>
    <w:p w14:paraId="7AF6676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 są przez parafian na uroczystości rodzinne. W parafii zatrudniane są osoby świeckie</w:t>
      </w:r>
    </w:p>
    <w:p w14:paraId="59E9162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siostry zakonne jako pracownicy parafialni lub posługujący jako wolontariusze, np.</w:t>
      </w:r>
    </w:p>
    <w:p w14:paraId="5E03EA9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szafarz, prezes ministrantów, ceremoniarz,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zakrystianin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kościelny, konserwator,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gospo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74BE94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dyni, grabarz itp. Dodatkowo w parafii i przy parafii funkcjonują często osoby, które po-</w:t>
      </w:r>
    </w:p>
    <w:p w14:paraId="1640AEF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trzebują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pomocy i jej szukają, np. bezdomni czy więźniowie. Czasem też parafia użycza</w:t>
      </w:r>
    </w:p>
    <w:p w14:paraId="4A843A3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udostępniania pomieszczenia parafialne innym podmiotom zewnętrznym.</w:t>
      </w:r>
    </w:p>
    <w:p w14:paraId="4DB9B0E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To w parafii głównie toczy się życie sakramentalne wiernych, a życie rodzinne</w:t>
      </w:r>
    </w:p>
    <w:p w14:paraId="67C3BFB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wokół celebracji roku liturgicznego. Rodzice w zaufaniu przyprowadzają swoje dzieci</w:t>
      </w:r>
    </w:p>
    <w:p w14:paraId="5B9DD13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 parafii i oczekują, że będą tam one bezpieczne. Parafianie są osobami w różnym</w:t>
      </w:r>
    </w:p>
    <w:p w14:paraId="5070757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wieku, w różnej sytuacji rodzinnej, zawodowej, a duszpasterze oraz osoby pracujące</w:t>
      </w:r>
    </w:p>
    <w:p w14:paraId="05561B9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 rzecz parafii mają nierzadko wgląd w ich potrzeby oraz możliwość zaradzenia im.</w:t>
      </w:r>
    </w:p>
    <w:p w14:paraId="536D116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Z tego powodu standardy ochrony dzieci w obszarze parafialnym poszerzone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zosta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A42447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ły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 ochronę osób dorosłych i nie dotyczy to wyłącznie osób zależnych, bezbronnych,</w:t>
      </w:r>
    </w:p>
    <w:p w14:paraId="7B492FB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lecz wszystkich. Mają one za zadanie chronić przed wszelkiego rodzaju nadużyciami,</w:t>
      </w:r>
    </w:p>
    <w:p w14:paraId="41B973C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przed krzywdą, przemocą, w tym przed wykorzystaniem seksualnym. Działają w obie</w:t>
      </w:r>
    </w:p>
    <w:p w14:paraId="029C48F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strony – chronią zarówno parafian, jak i osoby duchowne, pracowników i wolontariuszy</w:t>
      </w:r>
    </w:p>
    <w:p w14:paraId="40A87FE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parafii.</w:t>
      </w:r>
    </w:p>
    <w:p w14:paraId="1B40908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Ten szeroki zakres działalności oraz wielość osób zaangażowanych w życie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parafial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6F544F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mogących mieć dostęp do dzieci i młodzieży oraz posiadających wgląd w prywatne</w:t>
      </w:r>
    </w:p>
    <w:p w14:paraId="5A637AD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życie parafian, zobowiązuje nas do szczegółowego opracowania zasad ochronnych.</w:t>
      </w:r>
    </w:p>
    <w:p w14:paraId="356D66E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Sama dynamika życia parafialnego zawiera w sobie specyficzne czynniki chroniące</w:t>
      </w:r>
    </w:p>
    <w:p w14:paraId="41114DA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przed przemocą, takie jak: poczucie sacrum, permanentna formacja, społeczne zaufa-</w:t>
      </w:r>
    </w:p>
    <w:p w14:paraId="4FDC360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nie, poczucie przynależności i wzajemnej odpowiedzialności, relacje oparte na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zasa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E10FC1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dach ewangelicznych, wspólnotowość, w tym przynależność młodzieży do pozytywnej</w:t>
      </w:r>
    </w:p>
    <w:p w14:paraId="7CA3C08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grupy rówieśniczej oraz publiczność działań (większość aktywności dzieje się na oczach</w:t>
      </w:r>
    </w:p>
    <w:p w14:paraId="311D70B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innych), w tym nadzór rodziców. Dodatkowo, przy okazji np. nagłych wezwań do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cho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17980D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lub podczas wizyt duszpasterskich, istnieje możliwość dostrzeżenia specyficznych</w:t>
      </w:r>
    </w:p>
    <w:p w14:paraId="3D50443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potrzeb parafian lub deficytów, w tym przemocy w obszarze rodzinnym i podjęcia od-</w:t>
      </w:r>
    </w:p>
    <w:p w14:paraId="4B56E8B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powiedniej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interwencji. Księża posługujący w parafii są często tymi osobami, do których</w:t>
      </w:r>
    </w:p>
    <w:p w14:paraId="6029DD4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zwracają się o pomoc osoby doświadczające jakiejkolwiek krzywdy, szukające wsparcia</w:t>
      </w:r>
    </w:p>
    <w:p w14:paraId="411A430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 zrozumienia.</w:t>
      </w:r>
    </w:p>
    <w:p w14:paraId="278B699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Jednakże w specyficznej dynamice życia parafialnego obecne są również czynniki za-</w:t>
      </w:r>
    </w:p>
    <w:p w14:paraId="2A5FC41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grażające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ułatwiające zaistnienie przemocy. Będą nimi np. społeczne zaufanie i auto-</w:t>
      </w:r>
    </w:p>
    <w:p w14:paraId="36F188B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rytet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jakim cieszą się księża, w tym klerykalizm, a także atmosfera zależności i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posłu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B165AF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szeństwa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hierarchii sprzyjająca zachowywaniu tajemnicy oraz brak nadzoru z zewnątrz.</w:t>
      </w:r>
    </w:p>
    <w:p w14:paraId="53ADE14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Wiedza duszpasterzy o życiu parafian, znajomość ich tajemnic, warunków materialnych,</w:t>
      </w:r>
    </w:p>
    <w:p w14:paraId="50A7FEF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problemów i potrzeb oraz fizyczna obecność w ich przestrzeni prywatnej daje możliwość</w:t>
      </w:r>
    </w:p>
    <w:p w14:paraId="57EE117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manipulacji i wykorzystania, stanowi poważny czynnik zagrożenia. Niebezpieczne jest</w:t>
      </w:r>
    </w:p>
    <w:p w14:paraId="6320EF1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też nawiązywanie przez księży specyficznych relacji, polegających na wyróżnianiu wy-</w:t>
      </w:r>
    </w:p>
    <w:p w14:paraId="01818F5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branych parafian. Niedojrzałość księży czy zaangażowanych współpracowników, np.</w:t>
      </w:r>
    </w:p>
    <w:p w14:paraId="6265B13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tzw. charyzmatycznych i autorytarnych liderów-celebrytów, zawsze będzie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zagroże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24D2B7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niem. Klerykalizm oraz brak wiedzy i kompetencji spowiedników zawsze będą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sprzy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588F29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jały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wystąpieniu nadużyć duchowych. Z wyżej wymienionych powodów zredagowane</w:t>
      </w:r>
    </w:p>
    <w:p w14:paraId="41CF184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zostały poniższe standardy ochrony.</w:t>
      </w:r>
    </w:p>
    <w:p w14:paraId="40E2D64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Objaśnienie terminów</w:t>
      </w:r>
    </w:p>
    <w:p w14:paraId="59421E2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Osoby, ich role i funkcje w Kościele</w:t>
      </w:r>
    </w:p>
    <w:p w14:paraId="588BB44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ksiądz – duchowny chrześcijański posiadający święcenia kapłańskie.</w:t>
      </w:r>
    </w:p>
    <w:p w14:paraId="028F05A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kapłan – osoba, która spełnia w imieniu wspólnoty religijnej funkcje kultowe i rytualne.</w:t>
      </w:r>
    </w:p>
    <w:p w14:paraId="43D8513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duchowieństwo, kler – biskupi, księża i diakoni.</w:t>
      </w:r>
    </w:p>
    <w:p w14:paraId="5CB0E01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osoby konsekrowane – osoby, które w sposób szczególny poświęcają życie Bogu.</w:t>
      </w:r>
    </w:p>
    <w:p w14:paraId="0891777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Łączy je konsekracja, która wiąże się ze złożeniem Bogu ślubów czystości oraz</w:t>
      </w:r>
    </w:p>
    <w:p w14:paraId="4FA026E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najczęściej również ubóstwa i posłuszeństwa, choć zależy to od formy życia</w:t>
      </w:r>
    </w:p>
    <w:p w14:paraId="4E00771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konsekrowanego. Należą do nich członkowie stowarzyszeń zakonnych oraz świec-</w:t>
      </w:r>
    </w:p>
    <w:p w14:paraId="02E619D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osoby konsekrowane.</w:t>
      </w:r>
    </w:p>
    <w:p w14:paraId="5079BDB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osoba świecka – członek Kościoła katolickiego i personel Kościoła inny niż biskupi,</w:t>
      </w:r>
    </w:p>
    <w:p w14:paraId="6971192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księża, diakoni i osoby zakonne.</w:t>
      </w:r>
    </w:p>
    <w:p w14:paraId="32DF236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biskup – biskup lub arcybiskup diecezjalny, ordynariusz ordynariatu i prałat Prałatury</w:t>
      </w:r>
    </w:p>
    <w:p w14:paraId="355DA9F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Personalnej Kościoła łacińskiego oraz hierarcha Kościołów wschodnich.</w:t>
      </w:r>
    </w:p>
    <w:p w14:paraId="654D4AA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proboszcz – mianowany przez biskupa duszpasterz i zarządca parafii.</w:t>
      </w:r>
    </w:p>
    <w:p w14:paraId="6134F8A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personel kościelny – duchowny, osoba zakonna lub inna osoba zatrudniona przez Ko-</w:t>
      </w:r>
    </w:p>
    <w:p w14:paraId="4833E34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ściół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na podstawie umowy, podwykonawstwa, dobrowolnie lub nieodpłatnie.</w:t>
      </w:r>
    </w:p>
    <w:p w14:paraId="09A3E98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szafarz nadzwyczajny Komunii Świętej – osoba wyznaczona do udzielania Komunii</w:t>
      </w:r>
    </w:p>
    <w:p w14:paraId="704195E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Świętej, gdy zabraknie odpowiedniej liczby szafarzy zwyczajnych.</w:t>
      </w:r>
    </w:p>
    <w:p w14:paraId="1F1FFCC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wolontariusz – osoba, która na rzecz innych osób lub danej grupy społecznej,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dobrowol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930697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i bezpłatnie świadczy pracę wykraczającą poza związki rodzinno-koleżeńsko-</w:t>
      </w:r>
    </w:p>
    <w:p w14:paraId="414B66B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-przyjacielskie. Określenie „bezpłatna” nie oznacza „bezinteresowna”, lecz „bez</w:t>
      </w:r>
    </w:p>
    <w:p w14:paraId="04AFEB2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wynagrodzenia materialnego”.</w:t>
      </w:r>
    </w:p>
    <w:p w14:paraId="6BDBD50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organizator wyjazdu – osoba/podmiot uprawniony do organizacji wyjazdu dzieci – pa-</w:t>
      </w:r>
    </w:p>
    <w:p w14:paraId="6B888CC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rafie, wspólnoty religijne, szkoły i placówki, przedsiębiorcy podlegający ustawie</w:t>
      </w:r>
    </w:p>
    <w:p w14:paraId="708D149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 usługach turystycznych, osoby fizyczne, osoby prawne i jednostki nieposiadające</w:t>
      </w:r>
    </w:p>
    <w:p w14:paraId="6F5BD98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osobowości prawnej.</w:t>
      </w:r>
    </w:p>
    <w:p w14:paraId="31B4961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Organizacja posługi Kościoła</w:t>
      </w:r>
    </w:p>
    <w:p w14:paraId="77EFA56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diecezja – diecezja, archidiecezja, ordynariat lub prałatura personalna Kościoła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łaciń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FAA776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skiego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eparchia Kościoła wschodniego.</w:t>
      </w:r>
    </w:p>
    <w:p w14:paraId="09B4843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parafia – określona wspólnota wiernych, utworzona na sposób stały w Kościele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partyku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D40EFD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larnym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nad którą pasterską pieczę, pod władzą biskupa diecezjalnego, powierza</w:t>
      </w:r>
    </w:p>
    <w:p w14:paraId="6F3F193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się proboszczowi jako jej własnemu pasterzowi.</w:t>
      </w:r>
    </w:p>
    <w:p w14:paraId="62B6959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duszpasterstwo, w tym duszpasterstwo parafialne – sytuacja, w której jedna osoba jest</w:t>
      </w:r>
    </w:p>
    <w:p w14:paraId="11968B0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odpowiedzialna za dobro drugiej lub za wspólnotę wyznaniową. Obejmuje cele-</w:t>
      </w:r>
    </w:p>
    <w:p w14:paraId="575FF04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browanie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liturgii, zapewnienie porad i wsparcia duchowego, edukację,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poradnic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6915C6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two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opiekę medyczną i pomoc w potrzebie. Wszelka praca polegająca na nadzorze</w:t>
      </w:r>
    </w:p>
    <w:p w14:paraId="6192FDB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wychowaniu dzieci jest dziełem duszpasterskim.</w:t>
      </w:r>
    </w:p>
    <w:p w14:paraId="5F1C199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duszpasterstwo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pozaparafialne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– duszpasterstwa, wspólnoty, grupy gromadzące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mło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40E93F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dych ludzi (młodzież licealna, studenci, młodzi dorośli), w tym wolontariaty,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E4F49F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kacyjne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spotkania młodych (organizowane przez zakony, zgromadzenia zakonne,</w:t>
      </w:r>
    </w:p>
    <w:p w14:paraId="52D55D6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wspólnoty), festiwale młodzieżowe, rekolekcje wyjazdowe, wspólnoty różnych</w:t>
      </w:r>
    </w:p>
    <w:p w14:paraId="5E6CF5A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stanów, pielgrzymki piesze, pielgrzymki autokarowe, środowiska harcerskie. To</w:t>
      </w:r>
    </w:p>
    <w:p w14:paraId="1518310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dzieła, które mogą działać przy parafiach, ale mają struktury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pozaparafialne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.</w:t>
      </w:r>
    </w:p>
    <w:p w14:paraId="5C1E9A7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klerykalizm – postawa wobec duchowieństwa/osoby zakonnej charakteryzująca się nad-</w:t>
      </w:r>
    </w:p>
    <w:p w14:paraId="1D18796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miernym szacunkiem i przekonaniem o ich wyższości moralnej. Papież Franciszek</w:t>
      </w:r>
    </w:p>
    <w:p w14:paraId="4EF765A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powiedział, że ma to miejsce, gdy „duchowni czują się lepsi, [i kiedy] są daleko od</w:t>
      </w:r>
    </w:p>
    <w:p w14:paraId="04027DD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ludu”. Może być „wspierany przez samych księży lub przez osoby świeckie”.</w:t>
      </w:r>
    </w:p>
    <w:p w14:paraId="6EA2B5B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Dzieci i osoby bezbronne</w:t>
      </w:r>
    </w:p>
    <w:p w14:paraId="7321023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dziecko – osoba poniżej 18. roku życia.</w:t>
      </w:r>
    </w:p>
    <w:p w14:paraId="545E094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małoletni – w rozumieniu polskiego prawa cywilnego osoba, która nie ukończyła 18 lat</w:t>
      </w:r>
    </w:p>
    <w:p w14:paraId="3698111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nie zawarła małżeństwa.</w:t>
      </w:r>
    </w:p>
    <w:p w14:paraId="02D5513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nieletni – w rozumieniu prawa karnego osoba, która w momencie popełnienia czynu</w:t>
      </w:r>
    </w:p>
    <w:p w14:paraId="4C996FF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zabronionego nie ukończyła 17. roku życia.</w:t>
      </w:r>
    </w:p>
    <w:p w14:paraId="356A21E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wiek bezwzględnej ochrony – wiek niższy niż wiek zgody. Czynność seksualna z osobą</w:t>
      </w:r>
    </w:p>
    <w:p w14:paraId="43A3F92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wieku ochronnym jest czynem zabronionym (wykorzystaniem seksualnym),</w:t>
      </w:r>
    </w:p>
    <w:p w14:paraId="049A43A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a osoba dopuszczająca się jej i lub doprowadzająca do niej podlega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odpowiedzial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D2157F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ności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karnej. W Polsce obecnie wynosi 15 lat.</w:t>
      </w:r>
    </w:p>
    <w:p w14:paraId="7339A9A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dziecko wykorzystane seksualnie – każde dziecko w wieku bezwzględnej ochrony,</w:t>
      </w:r>
    </w:p>
    <w:p w14:paraId="062F3C1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jeśli osoba dojrzała seksualnie, czy to przez świadome działanie, czy też przez za-</w:t>
      </w:r>
    </w:p>
    <w:p w14:paraId="5D21546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niedbywanie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swoich społecznych obowiązków lub obowiązków wynikających ze</w:t>
      </w:r>
    </w:p>
    <w:p w14:paraId="62B11FD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specyficznej odpowiedzialności za dziecko, dopuszcza się zaangażowania dziecka</w:t>
      </w:r>
    </w:p>
    <w:p w14:paraId="4020063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jakąkolwiek aktywność natury seksualnej, której intencją jest zaspokojenie osoby</w:t>
      </w:r>
    </w:p>
    <w:p w14:paraId="279BA79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dorosłej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(Standing Committee on Sexually Abused Children).</w:t>
      </w:r>
    </w:p>
    <w:p w14:paraId="1979923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opiekun – osoba sprawująca pieczę nad dzieckiem, uprawniona do reprezentacji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dziec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7EA341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ka oraz posiadająca władzę prawną do dbania o interesy osobiste i majątkowe innej</w:t>
      </w:r>
    </w:p>
    <w:p w14:paraId="1EDC815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osoby (rodzic, rodzic zastępczy lub osoba uprawniona przez rodzica).</w:t>
      </w:r>
    </w:p>
    <w:p w14:paraId="0C59ADB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zgoda opiekuna – zgoda rodziców albo zgoda opiekuna, rodzica zastępczego lub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opie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768E15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kuna tymczasowego. Jednak w przypadku braku porozumienia między rodzica-</w:t>
      </w:r>
    </w:p>
    <w:p w14:paraId="3D99035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 dziecka należy poinformować rodziców o konieczności rozstrzygnięcia sprawy</w:t>
      </w:r>
    </w:p>
    <w:p w14:paraId="3221364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przez sąd rodzinny (orzeczenie sądu opiekuńczego zastępuje zgodę rodziców).</w:t>
      </w:r>
    </w:p>
    <w:p w14:paraId="3F2C4BA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osoba dorosła bezbronna zgodnie z art. 1 ust. 2 b)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Vos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Estis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Lux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Mundi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– każda osoba</w:t>
      </w:r>
    </w:p>
    <w:p w14:paraId="215F74A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znajdująca się w stanie niepełnosprawności, upośledzeniu fizycznym lub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psychicz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609FCF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albo pozbawiona wolności osobistej, która w rzeczywistości, nawet spora-</w:t>
      </w:r>
    </w:p>
    <w:p w14:paraId="283B27B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dycznie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ogranicza ich zdolność zrozumienia, chęci lub przeciwstawienia się prze-</w:t>
      </w:r>
    </w:p>
    <w:p w14:paraId="00704F7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stępstwu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w inny sposób.</w:t>
      </w:r>
    </w:p>
    <w:p w14:paraId="6FA6090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Różne formy przemocy</w:t>
      </w:r>
    </w:p>
    <w:p w14:paraId="4FB47E1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uwikłanie – każda relacja, w której ktoś doświadcza strachu, lęku, poczucia winy, po-</w:t>
      </w:r>
    </w:p>
    <w:p w14:paraId="5A5576F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czucia krzywdy, frustracji, poniżenia, zniewolenia, zależności, dominacji,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niemoż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BC0E5C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ności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bycia sobą, nieszczerości, braku autentyczności, przemocy emocjonalnej, fi-</w:t>
      </w:r>
    </w:p>
    <w:p w14:paraId="523CB2A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zycznej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seksualnej czy ekonomicznej.</w:t>
      </w:r>
    </w:p>
    <w:p w14:paraId="7D9F827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nadużycie – postępowanie lub czyn niezgodny z przyjętymi normami postępowania,</w:t>
      </w:r>
    </w:p>
    <w:p w14:paraId="6B5C22F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 nadużywać oznacza użyć ponad miarę oraz wykorzystać coś w niewłaściwy sposób lub</w:t>
      </w:r>
    </w:p>
    <w:p w14:paraId="48B5FF3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nadmiernym stopniu (SJP).</w:t>
      </w:r>
    </w:p>
    <w:p w14:paraId="090D0F0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nadużycie władzy – nadużycie stanowiska, funkcji lub obowiązku w celu wykorzysta-</w:t>
      </w:r>
    </w:p>
    <w:p w14:paraId="5506CA9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innej osoby. Może przybierać różne formy i obejmować sytuacje, w których</w:t>
      </w:r>
    </w:p>
    <w:p w14:paraId="009732D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dana osoba ma władzę nad inną osobą na mocy swojego związku (np. pracodawca</w:t>
      </w:r>
    </w:p>
    <w:p w14:paraId="4387159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 pracownik, nauczyciel i uczeń, trener i sportowiec, rodzic lub opiekun i dziecko,</w:t>
      </w:r>
    </w:p>
    <w:p w14:paraId="3054ECE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duchowny/osoba zakonna i parafianin) i wykorzystuje tę władzę na swoją korzyść.</w:t>
      </w:r>
    </w:p>
    <w:p w14:paraId="4510EFB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przemoc duchowa – odwoływanie się do przekonań religijnych i wiary osoby w celu</w:t>
      </w:r>
    </w:p>
    <w:p w14:paraId="35C9609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wyrządzenia jej szkody. Może mieć negatywny wpływ na duchowość osoby po-</w:t>
      </w:r>
    </w:p>
    <w:p w14:paraId="098AD57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szkodowanej, zwłaszcza gdy dopuszcza się jej osoba posiadająca duchowy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autory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E2C564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tet i zaufanie w Kościele.</w:t>
      </w:r>
    </w:p>
    <w:p w14:paraId="75F6BB0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przemoc domowa – jednorazowe lub powtarzające się umyślne działanie lub zaniechanie</w:t>
      </w:r>
    </w:p>
    <w:p w14:paraId="1572089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naruszające prawa lub dobra osobiste osób, w szczególności narażające na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niebez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2BF2A1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pieczeństwo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utraty życia lub zdrowia, naruszające godność, nietykalność cielesną,</w:t>
      </w:r>
    </w:p>
    <w:p w14:paraId="0ABEB3E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wolność, w tym wolność seksualną, powodujące szkody na ich zdrowiu fizycznym</w:t>
      </w:r>
    </w:p>
    <w:p w14:paraId="5107C4C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psychicznym, a także wywołujące cierpienia i krzywdy moralne u osób do-</w:t>
      </w:r>
    </w:p>
    <w:p w14:paraId="32152B2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tkniętych przemocą (art. 2 Ustawy o przeciwdziałaniu przemocy w rodzinie).</w:t>
      </w:r>
    </w:p>
    <w:p w14:paraId="7124A89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zaniedbanie (wobec osoby dorosłej) – niezapewnienie przez opiekuna środków nie-</w:t>
      </w:r>
    </w:p>
    <w:p w14:paraId="2663AE2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zbędnych do życia osobie, którą się opiekuje.</w:t>
      </w:r>
    </w:p>
    <w:p w14:paraId="591BC76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przemoc wobec osób starszych – pojedyncze lub powtarzające się działanie lub brak od-</w:t>
      </w:r>
    </w:p>
    <w:p w14:paraId="19BCD89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powiedniego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działania, mające miejsce w jakimkolwiek związku, w którym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ocze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CCCDD9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kuje się zaufania, które powoduje krzywdę lub cierpienie starszej osoby.</w:t>
      </w:r>
    </w:p>
    <w:p w14:paraId="5A5E869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przemoc emocjonalna (dorośli) – powszechna forma przemocy mająca miejsce 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bli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75DE4F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skich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związkach. Przemoc emocjonalna jest definiowana jako molestowanie, które</w:t>
      </w:r>
    </w:p>
    <w:p w14:paraId="68257B3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ma miejsce, gdy dana osoba jest poddawana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zachowaniom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lub działaniom mają-</w:t>
      </w:r>
    </w:p>
    <w:p w14:paraId="00F5FDA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cym na celu jej kontrolowanie, z zamiarem wyrządzenia jej krzywdy emocjonalnej</w:t>
      </w:r>
    </w:p>
    <w:p w14:paraId="780F9F8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strachu, poprzez manipulację, izolację lub zastraszanie.</w:t>
      </w:r>
    </w:p>
    <w:p w14:paraId="0A67743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bullying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– znęcanie, zastraszanie, prześladowanie werbalne, społeczne, a także fizyczne.</w:t>
      </w:r>
    </w:p>
    <w:p w14:paraId="3DE2C26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gaslighting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– przemoc psychiczna polegająca na manipulowania drugą osobą w taki</w:t>
      </w:r>
    </w:p>
    <w:p w14:paraId="3F4850B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sposób, że ofiara przemocy z czasem przestaje ufać swoim osądom, staje się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zdezo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44C726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rientowana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zalękniona i traci zaufanie do swojej pamięci czy percepcji. Jeśli mani-</w:t>
      </w:r>
    </w:p>
    <w:p w14:paraId="13CD22E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pulacja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jest stosowana stale i metodycznie, może w końcu doprowadzić do tego, że</w:t>
      </w:r>
    </w:p>
    <w:p w14:paraId="3FBF95D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ofiara zacznie kwestionować swoje zdrowie psychiczne. W ten sposób manipulator</w:t>
      </w:r>
    </w:p>
    <w:p w14:paraId="33E4F26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przejmuje nad nią całkowitą kontrolę.</w:t>
      </w:r>
    </w:p>
    <w:p w14:paraId="7133952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grooming (wobec dorosłego) – zachowania mające na celu izolację osoby, uczynienie jej</w:t>
      </w:r>
    </w:p>
    <w:p w14:paraId="62EE0D8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zależną, skłonną do zaufania i bardziej podatną na agresywne zachowanie.</w:t>
      </w:r>
    </w:p>
    <w:p w14:paraId="6189C06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seksizm – uprzedzenie lub dyskryminacja ze względu na płeć.</w:t>
      </w:r>
    </w:p>
    <w:p w14:paraId="7CA6C00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seksualizacja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– proces, w wyniku którego wartościowanie drugiej osoby oraz siebie samego/</w:t>
      </w:r>
    </w:p>
    <w:p w14:paraId="2422990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siebie samej dokonywane jest przez pryzmat atrakcyjności seksualnej,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uprzedmioto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E546C9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wienie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osoby pod względem seksualnym lub narzucanie seksualności 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niewłaści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7D6C3A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 sposób (wg Amerykańskiego Towarzystwa Psychologicznego).</w:t>
      </w:r>
    </w:p>
    <w:p w14:paraId="351CE5F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cyberprzemoc – wszelka przemoc z użyciem technologii informacyjnych i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komunikacyj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0AEF7B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– komunikatorów, czatów, stron internetowych, mediów społecznościowych,</w:t>
      </w:r>
    </w:p>
    <w:p w14:paraId="4362102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blogów, SMS-ów, MMS-ów. Może mieć formę wulgarnych wiadomości,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obraźli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4129ED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komentarzy (hejt,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trolling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), rozpowszechniania zdjęć ukazujących dziecko</w:t>
      </w:r>
    </w:p>
    <w:p w14:paraId="7965069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niekorzystnym świetle, zastraszania, śledzenia (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cyberstalking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), ujawniania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tajem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3BB5A5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nic (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outing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 itp.</w:t>
      </w:r>
    </w:p>
    <w:p w14:paraId="3585F3D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Wsparcie</w:t>
      </w:r>
    </w:p>
    <w:p w14:paraId="6EE8E52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Niebieska Linia – https://www.niebieskalinia.info/</w:t>
      </w:r>
    </w:p>
    <w:p w14:paraId="77AB3B9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procedura „Niebieskie Karty” – jest narzędziem, którego głównym celem jest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zapew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F1AF66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bezpieczeństwa osobie doznającej przemocy domowej, obejmuje też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współ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86B13A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pracę przedstawicieli różnych instytucji i podmiotów, które są zobowiązane do</w:t>
      </w:r>
    </w:p>
    <w:p w14:paraId="4EDD9F7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reagowania w przypadku uzyskania informacji o wystąpieniu przemocy domowej.</w:t>
      </w:r>
    </w:p>
    <w:p w14:paraId="273C9CF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Przestępstwa motywowane seksualnie</w:t>
      </w:r>
    </w:p>
    <w:p w14:paraId="5B5E4A5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przestępstwo kanoniczne wykorzystywania seksualnego – kanoniczne przestępstwa</w:t>
      </w:r>
    </w:p>
    <w:p w14:paraId="4B5664D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wykorzystywania seksualnego popełniane przez duchownych lub osoby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konse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C683EC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krowane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którymi są: zmuszanie kogoś, za pomocą przemocy, groźby lub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naduży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63D905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władzy, do wykonywania lub poddawania się czynnościom seksualnym; wy-</w:t>
      </w:r>
    </w:p>
    <w:p w14:paraId="12D6517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konywanie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czynności seksualnych z dzieckiem lub osobą bezbronną; produkcję,</w:t>
      </w:r>
    </w:p>
    <w:p w14:paraId="42FFF42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wystawianie, posiadanie lub dystrybucję, w tym drogą elektroniczną, pornografii</w:t>
      </w:r>
    </w:p>
    <w:p w14:paraId="7045952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z udziałem dzieci, a także werbowanie lub nakłanianie dziecka lub osoby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bezbron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877694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do udziału w tworzeniu pornografii popełnione przez duchownych lub osoby</w:t>
      </w:r>
    </w:p>
    <w:p w14:paraId="580EDBE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zakonne, o których mowa w artykule 1 §1 a)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Vos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Estis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Lux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Mundi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.</w:t>
      </w:r>
    </w:p>
    <w:p w14:paraId="4D160FB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przestępstwa przeciwko wolności seksualnej i obyczajności (art. 197-205 k.k.) –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zgwał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265DC8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cenie (art. 197), wykorzystanie seksualne osoby bezradnej lub niepoczytalnej</w:t>
      </w:r>
    </w:p>
    <w:p w14:paraId="78CA53A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(art. 198), seksualne wykorzystanie zależności (art. 199), seksualne wykorzystanie</w:t>
      </w:r>
    </w:p>
    <w:p w14:paraId="04F900D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dziecka (art. 200), uwodzenie dziecka poniżej lat 15 z wykorzystaniem systemu te-</w:t>
      </w:r>
    </w:p>
    <w:p w14:paraId="5FA3299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leinformatycznego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lub sieci telekomunikacyjnej (art. 200a), propagowanie pedofilii</w:t>
      </w:r>
    </w:p>
    <w:p w14:paraId="117EDFF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(art. 200b), kazirodztwo (art. 201), pornografia (art. 202), zmuszanie do prostytucji</w:t>
      </w:r>
    </w:p>
    <w:p w14:paraId="4B61FDD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(art. 203), czerpanie zysku z cudzego nierządu (art. 204).</w:t>
      </w:r>
    </w:p>
    <w:p w14:paraId="0953DA0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Rejestr Sprawców Przestępstw na Tle Seksualnym – rejestr obywateli polskich,</w:t>
      </w:r>
    </w:p>
    <w:p w14:paraId="70E1005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którzy dopuścili się przestępstwa z pobudek seksualnych. Składa się z Rejestru</w:t>
      </w:r>
    </w:p>
    <w:p w14:paraId="02D7A8E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publicznego i Rejestru z dostępem ograniczonym. https://arch-bip.ms.gov.pl/pl/</w:t>
      </w:r>
    </w:p>
    <w:p w14:paraId="2676A97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rejestry-i-ewidencje/rejestr-sprawcow-przestepstw-na-tle-seksualnym/</w:t>
      </w:r>
    </w:p>
    <w:p w14:paraId="314FF90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Osoby dramatu</w:t>
      </w:r>
    </w:p>
    <w:p w14:paraId="64112DE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osoba pokrzywdzona – osoba fizyczna lub prawna, której dobro prawne zostało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bezpo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21ABEC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średnio naruszone lub zagrożone przez przestępstwo (art. 49 §1 k.p.k.).</w:t>
      </w:r>
    </w:p>
    <w:p w14:paraId="5715932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osoby pokrzywdzone przemocą w rodzinie – osoby najbliższe, inne osoby pozostają-</w:t>
      </w:r>
    </w:p>
    <w:p w14:paraId="71BC696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ce w stałym lub przemijającym stosunku zależności od osoby stosującej przemoc</w:t>
      </w:r>
    </w:p>
    <w:p w14:paraId="6425C5B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(art. 115 §11 Ustawy o przeciwdziałaniu przemocy w rodzinie).</w:t>
      </w:r>
    </w:p>
    <w:p w14:paraId="181F5AE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skarżący – każda osoba składająca skargę, która może zawierać zarzut, podejrzenie,</w:t>
      </w:r>
    </w:p>
    <w:p w14:paraId="05EED35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obawę lub zgłoszenie naruszenia prawa.</w:t>
      </w:r>
    </w:p>
    <w:p w14:paraId="362F7E4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pozwany – osoba, na którą złożono skargę.</w:t>
      </w:r>
    </w:p>
    <w:p w14:paraId="570BA44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oskarżony – osoba, której postawiono zarzuty karne.</w:t>
      </w:r>
    </w:p>
    <w:p w14:paraId="74A9629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przestępca seksualny – osoba, która przyznała się do wykorzystania seksualnego lub</w:t>
      </w:r>
    </w:p>
    <w:p w14:paraId="213873A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której odpowiedzialność za wykorzystanie została orzeczona przez właściwy sąd</w:t>
      </w:r>
    </w:p>
    <w:p w14:paraId="0DB8BEA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i/lub procedurę kościelną.</w:t>
      </w:r>
    </w:p>
    <w:p w14:paraId="037609D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Zespół ds. Prewencji i jego praca</w:t>
      </w:r>
    </w:p>
    <w:p w14:paraId="626477C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osoba odpowiedzialna za standardy ochrony dzieci – osoba wyznaczona przez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przeło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3535AF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żonego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danego dzieła duszpasterskiego, danej grupy parafialnej, np. ministrantów,</w:t>
      </w:r>
    </w:p>
    <w:p w14:paraId="6FD4A6F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sprawująca nadzór nad prawidłowym stosowaniem standardów ochrony dzieci.</w:t>
      </w:r>
    </w:p>
    <w:p w14:paraId="4C17372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osoba zaufana – osoba wyznaczona przez przełożonego danego dzieła duszpasterskie-</w:t>
      </w:r>
    </w:p>
    <w:p w14:paraId="31AB240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go, ciesząca się zaufaniem i odpowiednio przygotowana, odpowiedzialna za przyj-</w:t>
      </w:r>
    </w:p>
    <w:p w14:paraId="0D9263C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mowanie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zgłoszeń o zdarzeniach dotyczących przemocy.</w:t>
      </w:r>
    </w:p>
    <w:p w14:paraId="440BBD5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osoba odpowiedzialna za interwencję – zarządca placówki (proboszcz)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odpowiedzial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16A79F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za podejmowanie interwencji w przypadku zaistnienia przemocy.</w:t>
      </w:r>
    </w:p>
    <w:p w14:paraId="3CD67CC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kompetencje miękkie – umiejętności psychospołeczne, np. komunikatywność,</w:t>
      </w:r>
    </w:p>
    <w:p w14:paraId="0B7ED6E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asertywność.</w:t>
      </w:r>
    </w:p>
    <w:p w14:paraId="1C06731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konflikt interesów – sytuacja (postrzegana lub rzeczywista), w której powstaje konflikt</w:t>
      </w:r>
    </w:p>
    <w:p w14:paraId="3E7A352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pomiędzy obowiązkami służbowymi danej osoby a jej prywatnymi interesami,</w:t>
      </w:r>
    </w:p>
    <w:p w14:paraId="71555C4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który może mieć wpływ na wykonywanie tych obowiązków. Taki konflikt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zazwy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2C0E99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czaj wiąże się z przeciwstawnymi zasadami lub niezgodnymi życzeniami lub po-</w:t>
      </w:r>
    </w:p>
    <w:p w14:paraId="6DCE979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trzebami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może wystąpić, gdy osoba pełni wiele ról.</w:t>
      </w:r>
    </w:p>
    <w:p w14:paraId="2999F27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lojalność środowiskowa – silna lojalność wobec danego środowiska, grupy ludzi,</w:t>
      </w:r>
    </w:p>
    <w:p w14:paraId="11F88AA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wspólnoty, instytucji, przełożonego itp., która może przyjmować formy pozytyw-</w:t>
      </w:r>
    </w:p>
    <w:p w14:paraId="06EB784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np. dochowanie tajemnicy, lub negatywne, np. niereagowanie bądź zaprzecza-</w:t>
      </w:r>
    </w:p>
    <w:p w14:paraId="1271958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przemocy.</w:t>
      </w:r>
    </w:p>
    <w:p w14:paraId="2A8156A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dane osobowe – wszelkie informacje dotyczące zidentyfikowanej lub możliwej do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ziden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EE6D20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tyfikowania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żyjącej osoby fizycznej, a także poszczególne informacje, które w po-</w:t>
      </w:r>
    </w:p>
    <w:p w14:paraId="38147D0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łączeniu ze sobą mogą prowadzić do zidentyfikowania tożsamości danej osoby.</w:t>
      </w:r>
    </w:p>
    <w:p w14:paraId="050D8CF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Przykładowe dane osobowe: imię i nazwisko, adres zamieszkania, adres e-mail</w:t>
      </w:r>
    </w:p>
    <w:p w14:paraId="73E609F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 imieniem i nazwiskiem, numer dowodu tożsamości, dane o lokalizacji, adres IP,</w:t>
      </w:r>
    </w:p>
    <w:p w14:paraId="5B193CF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dane przechowywane przez szpital lub lekarza, które mogą jednoznacznie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wska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243DF4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zywać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tożsamość danej osoby.</w:t>
      </w:r>
    </w:p>
    <w:p w14:paraId="30D8F4E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wniosek o wgląd w sytuację rodziny – pismo może zostać złożone przez każdą osobę</w:t>
      </w:r>
    </w:p>
    <w:p w14:paraId="0E37A9D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fizyczną i prawną, która chce, aby sąd zbadał aktualną sytuację rodzinną. Wniosek</w:t>
      </w:r>
    </w:p>
    <w:p w14:paraId="087C77B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podlega żadnej opłacie sądowej, może być złożony w każdej chwili i w przy-</w:t>
      </w:r>
    </w:p>
    <w:p w14:paraId="2A09D86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padku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jego odrzucenia przez sąd nie rodzi żadnych negatywnych konsekwencji</w:t>
      </w:r>
    </w:p>
    <w:p w14:paraId="56BF222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wobec wnioskodawcy.</w:t>
      </w:r>
    </w:p>
    <w:p w14:paraId="7D8F453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Formy przemocy wobec dziecka</w:t>
      </w:r>
    </w:p>
    <w:p w14:paraId="7C5EDDD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przemoc wobec dzieci – wszelkie formy złego traktowania fizycznego i/lub emocjo-</w:t>
      </w:r>
    </w:p>
    <w:p w14:paraId="5E70739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nalnego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wykorzystywania seksualnego, zaniedbania lub niedbałego traktowa-</w:t>
      </w:r>
    </w:p>
    <w:p w14:paraId="1B0E570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wyzysku komercyjnego lub innego, skutkujące rzeczywistą lub potencjalną</w:t>
      </w:r>
    </w:p>
    <w:p w14:paraId="102D306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szkodą dla zdrowia, przetrwania, rozwoju lub godności dziecka w kontekście re-</w:t>
      </w:r>
    </w:p>
    <w:p w14:paraId="30A60A1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lacji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odpowiedzialności, zaufania lub siły. Dzieli się powszechnie na pięć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podty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CDD590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pów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: przemoc fizyczna, znęcanie się emocjonalne/psychiczne, zaniedbanie,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nara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2ACA75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żenie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na przemoc w rodzinie, wykorzystywanie seksualne. W kontekście Kościoła</w:t>
      </w:r>
    </w:p>
    <w:p w14:paraId="349BEFE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katolickiego ważne jest także uznanie przemocy duchowej za dodatkowy podtyp</w:t>
      </w:r>
    </w:p>
    <w:p w14:paraId="5D4F0EB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przemocy.</w:t>
      </w:r>
    </w:p>
    <w:p w14:paraId="3CF564B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przemoc fizyczna to przemoc, w wyniku której dziecko doznaje fizycznej krzyw-</w:t>
      </w:r>
    </w:p>
    <w:p w14:paraId="2D269F1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lub jest nią potencjalnie zagrożone. Krzywda ta następuje w wyniku działa-</w:t>
      </w:r>
    </w:p>
    <w:p w14:paraId="3DB14B6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bądź zaniechania działania ze strony rodzica lub innej osoby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odpowiedzial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5A6B4C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za dziecko, lub której dziecko ufa, bądź która ma nad nim władzę. Przemoc</w:t>
      </w:r>
    </w:p>
    <w:p w14:paraId="777190D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fizyczna wobec dziecka może być czynnością powtarzalną lub jednorazową.</w:t>
      </w:r>
    </w:p>
    <w:p w14:paraId="5ACDF5B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przemoc psychiczna i emocjonalna to przewlekła,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niefizyczna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szkodliwa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inte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A598D6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rakcja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wobec dziecka, obejmująca zarówno działania, jak i zaniechania. Zalicza-</w:t>
      </w:r>
    </w:p>
    <w:p w14:paraId="4892B3A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my do niej m.in. niedostępność emocjonalną, zaniedbywanie emocjonalne, relację</w:t>
      </w:r>
    </w:p>
    <w:p w14:paraId="3F023A6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z dzieckiem opartą na wrogości, obwinianiu, oczernianiu, odrzucaniu,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nieodpo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38822A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wiednie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rozwojowo lub niekonsekwentne interakcje z dzieckiem,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niedostrzega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8A5CC8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lub nieuznawanie indywidualności dziecka i jego granic psychicznych.</w:t>
      </w:r>
    </w:p>
    <w:p w14:paraId="7BA39CB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zaniedbywanie dziecka to chroniczne lub incydentalne niezaspokajanie jego</w:t>
      </w:r>
    </w:p>
    <w:p w14:paraId="4EC13F7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podstawowych potrzeb fizycznych/psychicznych i/lub nierespektowanie jego</w:t>
      </w:r>
    </w:p>
    <w:p w14:paraId="66AC068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podstawowych praw, powodujące zaburzenia jego zdrowia i/lub trudności</w:t>
      </w:r>
    </w:p>
    <w:p w14:paraId="70843F0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 rozwoju. Do zaniedbywania dochodzi w relacji dziecka z osobą, która jest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C72569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bowiązana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do opieki, wychowania, troski i ochrony dziecka.</w:t>
      </w:r>
    </w:p>
    <w:p w14:paraId="6970CC7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narażenie na przemoc w rodzinie – forma psychicznego znęcania się nad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dziec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761343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kiem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w której dziecko jest obecne – słyszy lub widzi – gdy inny członek rodziny</w:t>
      </w:r>
    </w:p>
    <w:p w14:paraId="571C2DC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doświadcza przemocy fizycznej, psychicznej lub seksualnej albo widzi szkody</w:t>
      </w:r>
    </w:p>
    <w:p w14:paraId="6F149C9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wyrządzone osobom lub mieniu w wyniku agresywnego zachowania członka</w:t>
      </w:r>
    </w:p>
    <w:p w14:paraId="04C8CF7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rodziny.</w:t>
      </w:r>
    </w:p>
    <w:p w14:paraId="26CAA92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wykorzystywanie seksualne dziecka – wykorzystanie seksualne dziecka to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włą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7C8BA4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czanie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dziecka w aktywność seksualną, której nie jest ono w stanie w pełni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zro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A9EFF9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zumieć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udzielić na nią świadomej zgody i/lub na którą nie jest dojrzałe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rozwo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0C0673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jowo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nie może zgodzić się w ważny prawnie sposób i/lub która jest niezgodna</w:t>
      </w:r>
    </w:p>
    <w:p w14:paraId="3043E87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z normami prawnymi lub obyczajowymi danego społeczeństwa. Z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wykorzy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83A0E5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staniem seksualnym mamy do czynienia, gdy taka aktywność wystąpi między</w:t>
      </w:r>
    </w:p>
    <w:p w14:paraId="264636F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dzieckiem a dorosłym lub dzieckiem a innym dzieckiem, jeśli te osoby ze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wzglę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EB8780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na wiek bądź stopień rozwoju pozostają w relacji opieki, zależności, władzy.</w:t>
      </w:r>
    </w:p>
    <w:p w14:paraId="35E08E0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Celem takiej aktywności jest zaspokojenie potrzeb innej osoby (World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Health</w:t>
      </w:r>
      <w:proofErr w:type="spellEnd"/>
    </w:p>
    <w:p w14:paraId="02B4E63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Organization). Obejmuje zachowania z kontaktem fizycznym (w tym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penetra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0F1107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cyjne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) oraz bez kontaktu fizycznego, może wtedy przybrać formę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seksualizacji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</w:t>
      </w:r>
    </w:p>
    <w:p w14:paraId="6B10A2E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robienia zdjęć lub filmów wideo przedstawiających dzieci o charakterze jedno-</w:t>
      </w:r>
    </w:p>
    <w:p w14:paraId="78477A2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znacznie seksualnym, zmuszania dzieci do oglądania czynności seksualnych</w:t>
      </w:r>
    </w:p>
    <w:p w14:paraId="6926D19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lub wzięcia w nich udziału lub zmuszania dzieci do uprawiania seksu lub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anga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1442F9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żowania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się w czynności seksualne z innymi dziećmi lub dorosłymi. Obejmuje</w:t>
      </w:r>
    </w:p>
    <w:p w14:paraId="7FE3104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również wyzyskiwanie seksualne dzieci, czyli czerpanie zysku np. z pornografii</w:t>
      </w:r>
    </w:p>
    <w:p w14:paraId="44F4F5E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 udziałem dzieci lub prostytucji dziecięcej. Grooming (wobec dziecka) – za-</w:t>
      </w:r>
    </w:p>
    <w:p w14:paraId="048B2F2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chowania, których celem jest przygotowanie dziecka do wykorzystywania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sek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A9C015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sualnego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. Obejmuje nawiązanie szczególnej relacji z dzieckiem, często również</w:t>
      </w:r>
    </w:p>
    <w:p w14:paraId="7DED611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warunkowanie rodziców i innych dorosłych oraz osłabienie ich czujności, aby</w:t>
      </w:r>
    </w:p>
    <w:p w14:paraId="16B1B4E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myśleli, że relacja z dzieckiem jest normalna i pozytywna.</w:t>
      </w:r>
    </w:p>
    <w:p w14:paraId="3A76A35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przemoc rówieśnicza (agresja rówieśnicza,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bullying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 – występuje, gdy dziecko do-</w:t>
      </w:r>
    </w:p>
    <w:p w14:paraId="74661A9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świadcza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różnych form przemocy ze strony rówieśników, bezpośrednio lub z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uży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C183EE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ciem technologii komunikacyjnych. Ma miejsce wtedy, gdy działanie ma na celu</w:t>
      </w:r>
    </w:p>
    <w:p w14:paraId="1932B2A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wyrządzenie komuś przykrości lub krzywdy (intencjonalność), ma charakter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sys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8FBD4F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tematyczny (powtarzalność), a ofiara jest słabsza od sprawcy bądź grupy spraw-</w:t>
      </w:r>
    </w:p>
    <w:p w14:paraId="0025884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ców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. Obejmuje przemoc werbalną (np. przezywanie, dogadywanie, ośmieszanie),</w:t>
      </w:r>
    </w:p>
    <w:p w14:paraId="3AE909D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relacyjną (np. wykluczenie z grupy, ignorowanie, nastawianie innych przeciwko</w:t>
      </w:r>
    </w:p>
    <w:p w14:paraId="192C64D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osobie), fizyczną (np. pobicie, kopanie, popychanie, szarpanie), materialną (np. kra-</w:t>
      </w:r>
    </w:p>
    <w:p w14:paraId="5725502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dzież, niszczenie przedmiotów) oraz elektroniczną (złośliwy SMS lub e-mail, wpis</w:t>
      </w:r>
    </w:p>
    <w:p w14:paraId="4D804C3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 mediach społecznościowych, umieszczanie w Internecie zdjęć lub filmów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ośmie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DF8E3B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szających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ofiarę), a także przemoc podczas randki ze strony chłopaka/dziewczyny.</w:t>
      </w:r>
    </w:p>
    <w:p w14:paraId="60441E5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1</w:t>
      </w:r>
    </w:p>
    <w:p w14:paraId="304C16E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STWORZENIE I ZACHOWANIE BEZPIECZNEGO ŚRODOWISKA</w:t>
      </w:r>
    </w:p>
    <w:p w14:paraId="7217004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PARAFII</w:t>
      </w:r>
    </w:p>
    <w:p w14:paraId="77722FE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W parafii  Przemienienia Pańskiego w Królówce  został opracowany i wprowadzony w życie wewnętrzny dokument, w którym zawarta jest polityka ochrony przebywających tam dzieci i osób dorosłych zgodnie z obowiązującymi standardami wyznaczonymi zarówno przez dokumenty państwowe (Ustawę o zmianie ustawy Kodeks rodzinny i opiekuńczy oraz innych ustaw z dn. 28 lipca 2023 r. –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tzw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„Ustawa Kamilka”), jak i wskazania wynikające z Wytycznych Kościoła katolickiego w Polsce.</w:t>
      </w:r>
    </w:p>
    <w:p w14:paraId="72A5A7C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 przygotowaniu wewnętrznego dokumentu uczestniczą zaangażowani świeccy,</w:t>
      </w:r>
    </w:p>
    <w:p w14:paraId="58229A4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 także dzieci.</w:t>
      </w:r>
    </w:p>
    <w:p w14:paraId="4285113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 parafii działa Zespół ds. Prewencji oraz wyznaczona jest tzw. osoba zaufania.</w:t>
      </w:r>
    </w:p>
    <w:p w14:paraId="05F28E7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Polityka ochrony dotyczy szczegółowych zasad bezpieczeństwa i sposobów ochro-</w:t>
      </w:r>
    </w:p>
    <w:p w14:paraId="45509ED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przebywających tam dzieci i bezbronnych dorosłych, czyli:</w:t>
      </w:r>
    </w:p>
    <w:p w14:paraId="40EA3A4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 rekrutacji personelu i osób zaangażowanych duszpastersko w parafii;</w:t>
      </w:r>
    </w:p>
    <w:p w14:paraId="74CA9B0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 bezpiecznych relacji pomiędzy dorosłymi zatrudnionymi i pomagającymi dusz-</w:t>
      </w:r>
    </w:p>
    <w:p w14:paraId="1BA9F7D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pastersko w parafii a dziećmi i bezbronnymi dorosłymi;</w:t>
      </w:r>
    </w:p>
    <w:p w14:paraId="6296CC9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 bezpiecznych relacji pomiędzy rówieśnikami;</w:t>
      </w:r>
    </w:p>
    <w:p w14:paraId="4E33F85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 bezpiecznego korzystania z Internetu i mediów elektronicznych;</w:t>
      </w:r>
    </w:p>
    <w:p w14:paraId="3ACA73D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 zasady ochrony wizerunku i danych osobowych;</w:t>
      </w:r>
    </w:p>
    <w:p w14:paraId="03CA402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) sposobu reagowania w parafii na przypadki podejrzenia, że dziecko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doświad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10C754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cza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przemocy fizycznej, psychicznej czy seksualnej i zasad prowadzenia rejestru</w:t>
      </w:r>
    </w:p>
    <w:p w14:paraId="55FC25D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interwencji;</w:t>
      </w:r>
    </w:p>
    <w:p w14:paraId="4543BAE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) pomocy osobom pokrzywdzonym.</w:t>
      </w:r>
    </w:p>
    <w:p w14:paraId="5265745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Standardy ochrony są dostępne w parafii i podane do publicznej wiadomości</w:t>
      </w:r>
    </w:p>
    <w:p w14:paraId="192D6B0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(na stronie internetowej oraz wywieszone np. w gablocie parafialnej).</w:t>
      </w:r>
    </w:p>
    <w:p w14:paraId="7E6FA63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2</w:t>
      </w:r>
    </w:p>
    <w:p w14:paraId="1C48481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WERYFIKACJA, DELEGOWANIE I EDUKACJA KAPŁANÓW,</w:t>
      </w:r>
    </w:p>
    <w:p w14:paraId="1C01CE7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OSÓB KONSEKROWANYCH I ŚWIECKICH PRACUJĄCYCH Z DZIEĆMI</w:t>
      </w:r>
    </w:p>
    <w:p w14:paraId="0C5A11E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 Z OSOBAMI BEZBRONNYMI W PARAFII</w:t>
      </w:r>
    </w:p>
    <w:p w14:paraId="766DBBF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1. Obowiązki proboszcza</w:t>
      </w:r>
    </w:p>
    <w:p w14:paraId="6AD1900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Do obowiązków proboszcza należy wdrażanie w życie standardów ochrony przed</w:t>
      </w:r>
    </w:p>
    <w:p w14:paraId="04905D4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przemocą.</w:t>
      </w:r>
    </w:p>
    <w:p w14:paraId="3158225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Za niezastosowanie się do standardów odpowiedzialność personalnie ponosi pro-</w:t>
      </w:r>
    </w:p>
    <w:p w14:paraId="1D298B5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boszcz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parafii, również wobec prawa.</w:t>
      </w:r>
    </w:p>
    <w:p w14:paraId="5DD3637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O każdej osobie zaangażowanej w parafii i mającej kontakt z dziećmi w obszarze</w:t>
      </w:r>
    </w:p>
    <w:p w14:paraId="119CBF4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związanym z wychowaniem, edukacją, wypoczynkiem, leczeniem, świadczeniem</w:t>
      </w:r>
    </w:p>
    <w:p w14:paraId="4562CCD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porad psychologicznych, rozwojem duchowym, uprawianiem sportu lub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realiza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A599AA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cją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innych zainteresowań przez dzieci, lub z opieką nad dziećmi proboszcz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uzy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A8F52E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skuje dane z Rejestru Sprawców Przestępstw na Tle Seksualnym (https://arch-bip.</w:t>
      </w:r>
    </w:p>
    <w:p w14:paraId="476D794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ms.gov.pl/pl/rejestry-i-ewidencje/rejestr-sprawcow-przestepstw-na-tle-seksual-</w:t>
      </w:r>
    </w:p>
    <w:p w14:paraId="4DD3A76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/). Nawet w przypadku osób mających krótkotrwały kontakt z dzieci na terenie</w:t>
      </w:r>
    </w:p>
    <w:p w14:paraId="4BCA4D9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parafii uzyskanie takiej informacji jest zalecane, chociaż nie stanowi to obowiązku</w:t>
      </w:r>
    </w:p>
    <w:p w14:paraId="2B0EBF7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prawnego. W takim przypadku należy jednak najpierw uzyskać zgodę osoby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obję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FD51C5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tej takim sprawdzeniem.</w:t>
      </w:r>
    </w:p>
    <w:p w14:paraId="5DAE029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Dodatkowo, przed nawiązaniem stosunku pracy lub przed dopuszczeniem osoby</w:t>
      </w:r>
    </w:p>
    <w:p w14:paraId="77A6166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do działalności (np.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wolontariackiej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) związanej z wychowaniem, edukacją,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wypo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9B7169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czynkiem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świadczeniem porad psychologicznych, rozwojem duchowym,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upra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FEA3AF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wianiem sportu lub realizacją innych zainteresowań przez dzieci, lub z opieką nad</w:t>
      </w:r>
    </w:p>
    <w:p w14:paraId="17E480E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nimi proboszcz ma obowiązek uzyskania od tej osoby informacji z Krajowego Reje-</w:t>
      </w:r>
    </w:p>
    <w:p w14:paraId="3431E4B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stru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Karnego w zakresie przestępstw określonych w rozdz. XIX k.k. (przestępstwa</w:t>
      </w:r>
    </w:p>
    <w:p w14:paraId="79207FF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przeciwko życiu i zdrowiu) i XXV k.k. (przestępstwa przeciwko wolności seksu-</w:t>
      </w:r>
    </w:p>
    <w:p w14:paraId="6EDB3DF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alnej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obyczajowości) oraz w zakresie art. 189a k.k. (handel ludźmi), art. 207 k.k.</w:t>
      </w:r>
    </w:p>
    <w:p w14:paraId="6BE50EF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(znęcanie się nad osobą najbliższą lub pozostającą w stosunku zależności) oraz</w:t>
      </w:r>
    </w:p>
    <w:p w14:paraId="4D7BD24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przestępstw z ustawy o przeciwdziałaniu narkomanii.</w:t>
      </w:r>
    </w:p>
    <w:p w14:paraId="223FB33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# Jeśli parafia zatrudnia firmy z zewnątrz lub udostępnia im pomieszczenia,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właści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0CACCE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ciel firmy musi przedstawić proboszczowi oświadczenie o sprawdzeniu swoich</w:t>
      </w:r>
    </w:p>
    <w:p w14:paraId="7F245D4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pracowników, którzy wejdą na teren parafii i będą mogli mieć kontakt z dziećmi,</w:t>
      </w:r>
    </w:p>
    <w:p w14:paraId="311CAF4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Rejestrze Sprawców Przestępstw na Tle Seksualnym.</w:t>
      </w:r>
    </w:p>
    <w:p w14:paraId="347C839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Proboszcz parafii powołuje osobę lub Zespół ds. Prewencji (należy do niego rów-</w:t>
      </w:r>
    </w:p>
    <w:p w14:paraId="27D21BE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nież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tzw. osoba zaufana). Wskazane jest, aby były to cieszące się zaufaniem osoby</w:t>
      </w:r>
    </w:p>
    <w:p w14:paraId="4285BFD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świeckie, odpowiednio przeszkolone i kompetentne, które będą wiedziały, jakie</w:t>
      </w:r>
    </w:p>
    <w:p w14:paraId="201D812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działania w danej sytuacji są stosowne i konieczne. Osoby te ściśle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współpracu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6F0C48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ją z proboszczem miejsca, który personalnie ponosi odpowiedzialność za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wdra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DAF750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żanie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przestrzeganie standardów oraz za działania interwencyjne. Współpracują</w:t>
      </w:r>
    </w:p>
    <w:p w14:paraId="4F2AA56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również z osobami odpowiedzialnymi w diecezji/zgromadzeniu za prewencję, jak</w:t>
      </w:r>
    </w:p>
    <w:p w14:paraId="3217477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również z delegatem/delegatką ds. ochrony dzieci i młodzieży. Nie mogą być to</w:t>
      </w:r>
    </w:p>
    <w:p w14:paraId="421E6AA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osoby uwikłane w lojalność środowiskową lub w konflikt interesów. Odpowiadają</w:t>
      </w:r>
    </w:p>
    <w:p w14:paraId="23EED6F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 wprowadzenie standardów oraz uczestniczą w szkoleniach zgodnie z zasadami</w:t>
      </w:r>
    </w:p>
    <w:p w14:paraId="1CB8DDE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wskazanymi przez diecezję, do której parafia należy (każda parafialna grupa dusz-</w:t>
      </w:r>
    </w:p>
    <w:p w14:paraId="7B26A90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pasterska może mieć wyznaczoną do tego celu konkretną osobę).</w:t>
      </w:r>
    </w:p>
    <w:p w14:paraId="152F933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Proboszcz parafii powołuje osobę (lub osoby) zaufaną, do której należy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przyjmowa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D30646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zgłoszeń dotyczących nierespektowania standardów. Osoba zaufana nie może</w:t>
      </w:r>
    </w:p>
    <w:p w14:paraId="248883B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 własną rękę podejmować działań służących wyjaśnieniu podejrzeń i zarzutów</w:t>
      </w:r>
    </w:p>
    <w:p w14:paraId="24318AC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weryfikacji zgłaszanych faktów. Obowiązuje ją zasada poufności (Załącznik 4).</w:t>
      </w:r>
    </w:p>
    <w:p w14:paraId="1BA4B2F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Powinna to być osoba faktycznie budząca zaufanie, posiadająca tzw. kompetencje</w:t>
      </w:r>
    </w:p>
    <w:p w14:paraId="187308C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miękkie, predysponujące ją do kontaktu z osobami skrzywdzonymi.</w:t>
      </w:r>
    </w:p>
    <w:p w14:paraId="10235EC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Osobą odpowiedzialną bezpośrednio za interwencję w przypadku zaistnienia</w:t>
      </w:r>
    </w:p>
    <w:p w14:paraId="37F6E40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przemocy jest zarządca placówki, w tym wypadku proboszcz parafii. Powinien</w:t>
      </w:r>
    </w:p>
    <w:p w14:paraId="15960F0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czynić to we współpracy z wymienionymi wyżej kompetentnymi osobami.</w:t>
      </w:r>
    </w:p>
    <w:p w14:paraId="38CB1B0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Wszelka działalność dotycząca ochrony oraz interwencji i pomocy musi być do-</w:t>
      </w:r>
    </w:p>
    <w:p w14:paraId="62D941D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kumentowana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. Wpisów w rejestrze zdarzeń dokonują osoby bezpośrednio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zaan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3C0EFC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gażowane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w daną aktywność, ale za bezpieczne przechowywanie notatek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odpo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BBBE1D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wiedzialny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jest proboszcz. Rejestr (Załącznik 3) prowadzi się zgodnie z zasadami</w:t>
      </w:r>
    </w:p>
    <w:p w14:paraId="51D2C2B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ochrony danych wrażliwych.</w:t>
      </w:r>
    </w:p>
    <w:p w14:paraId="1D843A9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2. Obowiązki duszpasterzy dzieci</w:t>
      </w:r>
    </w:p>
    <w:p w14:paraId="74C7E24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Duszpasterze dzieci powinni:</w:t>
      </w:r>
    </w:p>
    <w:p w14:paraId="3341C06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czuwać nad własną dojrzałością emocjonalną, psychiczną, duchową;</w:t>
      </w:r>
    </w:p>
    <w:p w14:paraId="7C7FD34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starać się o dobór żywo wierzących, rzetelnych, zweryfikowanych i odpowiednio</w:t>
      </w:r>
    </w:p>
    <w:p w14:paraId="4ED89DF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przeszkolonych osób do pełnienia funkcji animatorów, wychowawców itd.;</w:t>
      </w:r>
    </w:p>
    <w:p w14:paraId="6731B51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wspierać dzieci w ich rozwoju ku dojrzałości;</w:t>
      </w:r>
    </w:p>
    <w:p w14:paraId="78FC5C4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dbać o respektowanie zasad kultury (wobec dzieci i między nimi);</w:t>
      </w:r>
    </w:p>
    <w:p w14:paraId="046D5A2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# czuwać nad równym traktowaniem wszystkich dzieci, z uwzględnieniem ich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szcze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72293B5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gólnych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potrzeb i osobistych uwarunkowań;</w:t>
      </w:r>
    </w:p>
    <w:p w14:paraId="32D6BEB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dbać o przestrzeganie prawa do nienaruszalności cielesnej i prywatności;</w:t>
      </w:r>
    </w:p>
    <w:p w14:paraId="735F563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organizować działania duszpasterskie w miejscach bezpiecznych;</w:t>
      </w:r>
    </w:p>
    <w:p w14:paraId="2B7B266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utrzymywać możliwie żywy i transparentny kontakt z rodzicami dzieci;</w:t>
      </w:r>
    </w:p>
    <w:p w14:paraId="2E7C9CF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dbać o przestrzeganie zasad prywatności i ochrony wizerunku oraz danych osobo-</w:t>
      </w:r>
    </w:p>
    <w:p w14:paraId="7D9EE3B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dzieci.</w:t>
      </w:r>
    </w:p>
    <w:p w14:paraId="53927C2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3</w:t>
      </w:r>
    </w:p>
    <w:p w14:paraId="35B0F50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SPOSÓB REAGOWANIA NA OSKARŻENIA LUB NIEWŁAŚCIWE</w:t>
      </w:r>
    </w:p>
    <w:p w14:paraId="60B5BF4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ZACHOWANIA</w:t>
      </w:r>
    </w:p>
    <w:p w14:paraId="3776D7B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W przypadkach przemocy fizycznej bądź seksualnej, gdy sprawcą jest osoba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doro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53D41D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sła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lub dziecko, należy zgłosić ten fakt zgodnie z prawem do organów ścigania lub/</w:t>
      </w:r>
    </w:p>
    <w:p w14:paraId="7A12E8A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oraz do delegata właściwej instytucji kościelnej.</w:t>
      </w:r>
    </w:p>
    <w:p w14:paraId="427561C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Gdy sprawa dotyczy niewłaściwego zachowania osób świeckich zatrudnionych</w:t>
      </w:r>
    </w:p>
    <w:p w14:paraId="2C35183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parafii bądź wolontariuszy, sprawę należy zbadać i podjąć adekwatne kroki</w:t>
      </w:r>
    </w:p>
    <w:p w14:paraId="0BEDBDC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zależności od tego, czego dotyczyło to zachowanie. Każdorazowo należy podjąć</w:t>
      </w:r>
    </w:p>
    <w:p w14:paraId="3A9775E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 tą osobą rozmowę i jeśli zajdzie taka potrzeba, to okresowo lub stale wycofać ją</w:t>
      </w:r>
    </w:p>
    <w:p w14:paraId="5F93189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 pracy duszpasterskiej.</w:t>
      </w:r>
    </w:p>
    <w:p w14:paraId="2923A53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Jeśli niewłaściwe zachowanie dotyczy dziecka, należy o tym zawiadomić jego ro-</w:t>
      </w:r>
    </w:p>
    <w:p w14:paraId="5784E2B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dziców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wraz z nimi podjąć odpowiednie działania.</w:t>
      </w:r>
    </w:p>
    <w:p w14:paraId="1FFACD9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Jeśli sprawa dotyczy niewłaściwych zachowań dzieci wobec siebie nawzajem,</w:t>
      </w:r>
    </w:p>
    <w:p w14:paraId="73ACFEE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należy niezwłocznie zawiadomić rodziców dzieci i wraz z nimi podjąć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odpowied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EBBCBD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działania.</w:t>
      </w:r>
    </w:p>
    <w:p w14:paraId="1587F4E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Osoba odpowiedzialna za przyjmowanie zgłoszeń współpracuje z proboszczem</w:t>
      </w:r>
    </w:p>
    <w:p w14:paraId="1BCB678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 delegatem diecezjalnym i/lub zakonnym.</w:t>
      </w:r>
    </w:p>
    <w:p w14:paraId="654ED06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Każda informacja o niewłaściwym zachowaniu powinna być traktowana poważ-</w:t>
      </w:r>
    </w:p>
    <w:p w14:paraId="1B9DC1A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nie, gdyż jest działaniem prewencyjnym.</w:t>
      </w:r>
    </w:p>
    <w:p w14:paraId="0E1B136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Jeśli jakakolwiek osoba dorosła zaangażowana w pracę duszpasterską w parafii</w:t>
      </w:r>
    </w:p>
    <w:p w14:paraId="3FC3902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dowie się od dziecka, że doświadcza ono przemocy, automatycznie ma obowiązek</w:t>
      </w:r>
    </w:p>
    <w:p w14:paraId="4C7D5A0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zastosowania się do art. 304 k.p.k. mówiącego o tym, że każdy, kto dowie się o po-</w:t>
      </w:r>
    </w:p>
    <w:p w14:paraId="7FF33A5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pełnieniu przestępstwa ściganego z urzędu, ma społeczny obowiązek zawiadomić</w:t>
      </w:r>
    </w:p>
    <w:p w14:paraId="31123B9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 tym prokuratora lub policję.</w:t>
      </w:r>
    </w:p>
    <w:p w14:paraId="23846F1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4</w:t>
      </w:r>
    </w:p>
    <w:p w14:paraId="2AA776E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ZAPEWNIENIE OPIEKI I WSPARCIA OSOBOM SKRZYWDZONYM</w:t>
      </w:r>
    </w:p>
    <w:p w14:paraId="7589BE8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Każda osoba, która mówi o doświadczanej przez siebie krzywdzie, winna zostać</w:t>
      </w:r>
    </w:p>
    <w:p w14:paraId="405E505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przyjęta z szacunkiem i uważnie wysłuchana.</w:t>
      </w:r>
    </w:p>
    <w:p w14:paraId="7D3D5F5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# Osoba skrzywdzona powinna otrzymać informację o możliwych formach pomocy,</w:t>
      </w:r>
    </w:p>
    <w:p w14:paraId="367F73D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 której może skorzystać na terenie parafii lub poza nią.</w:t>
      </w:r>
    </w:p>
    <w:p w14:paraId="528C7E1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 sytuacji, gdy osoba wskazana jako sprawca jest kapłanem lub inną osobą za-</w:t>
      </w:r>
    </w:p>
    <w:p w14:paraId="72CDF08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angażowaną w parafii, należy jak najszybciej zapewnić bezpieczeństwo osobie</w:t>
      </w:r>
    </w:p>
    <w:p w14:paraId="619233E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skrzywdzonej (np. przez niedopuszczanie do niej osoby wskazanej lub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podejrza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0DE074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 krzywdę). Następnie należy jej udzielić pomocy, jakiej potrzebuje. Osoby po-</w:t>
      </w:r>
    </w:p>
    <w:p w14:paraId="20CADB6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szkodowane nie powinny być obarczane kosztami udzielanej im pomocy.</w:t>
      </w:r>
    </w:p>
    <w:p w14:paraId="214FF4B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Troska duszpasterska wobec osoby skrzywdzonej i jej bliskich polega przede</w:t>
      </w:r>
    </w:p>
    <w:p w14:paraId="136C7C8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wszystkim na życzliwym wysłuchaniu i pomocy w odbudowaniu jej więzi z Bogiem</w:t>
      </w:r>
    </w:p>
    <w:p w14:paraId="43F1412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i zaufania do Kościoła. Organizowana jest w porozumieniu z diecezjalnym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duszpa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95D11F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sterzem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ds. pomocy duchowej osobom skrzywdzonym.</w:t>
      </w:r>
    </w:p>
    <w:p w14:paraId="22861AC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Jeśli osoba skrzywdzona należała do jakiejś grupy parafialnej, również inni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uczestni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DBEF28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tej grupy powinni otrzymać pomoc duszpasterską i ewentualnie psychologiczną.</w:t>
      </w:r>
    </w:p>
    <w:p w14:paraId="716C016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Jeśli osobą skrzywdzoną jest dziecko, pomoc powinna otrzymać również jego</w:t>
      </w:r>
    </w:p>
    <w:p w14:paraId="577DF79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rodzina.</w:t>
      </w:r>
    </w:p>
    <w:p w14:paraId="1690911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Parafianie powinni być we właściwy sposób poinformowani o tym, co się wyda-</w:t>
      </w:r>
    </w:p>
    <w:p w14:paraId="431BA18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rzyło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oraz otrzymać stosowną pomoc. Należy przy tym zachować zasadę ochrony</w:t>
      </w:r>
    </w:p>
    <w:p w14:paraId="1611C23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dobrego imienia osoby skrzywdzonej.</w:t>
      </w:r>
    </w:p>
    <w:p w14:paraId="42558F7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Jeśli zgłoszenie dotyczy przestępstwa określonego w prawie karnym i/lub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kano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76D213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nicznym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osoba przyjmująca zgłoszenie postępuje zgodnie z procedurami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zawar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09F3CA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tymi w Wytycznych KEP.</w:t>
      </w:r>
    </w:p>
    <w:p w14:paraId="57E6A31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Jeśli zgłoszenie dotyczy innej krzywdy czy niewłaściwego zachowania, osoba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zgła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60A993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szająca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otrzymuje informację o podjętych w sprawie krokach.</w:t>
      </w:r>
    </w:p>
    <w:p w14:paraId="1FA3DAB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Wszelkie działania i uzyskane informacje objęte są zasadą poufności, ale osoby</w:t>
      </w:r>
    </w:p>
    <w:p w14:paraId="6C0AB09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skrzywdzonej nie wolno zobowiązywać do zachowania tajemnicy.</w:t>
      </w:r>
    </w:p>
    <w:p w14:paraId="7125725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5</w:t>
      </w:r>
    </w:p>
    <w:p w14:paraId="44A0333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SPOSÓB POSTĘPOWANIA Z OSKARŻONYMI O WYKORZYSTANIE</w:t>
      </w:r>
    </w:p>
    <w:p w14:paraId="50D9CD6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SEKSUALNE I PRZEMOC</w:t>
      </w:r>
    </w:p>
    <w:p w14:paraId="4EAA9F8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Do parafii mogą należeć osoby, które są oskarżone o różne przestępstwa bądź</w:t>
      </w:r>
    </w:p>
    <w:p w14:paraId="02B691C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mają wyrok w zawieszeniu, lub też wróciły do środowiska po odbytym wyroku.</w:t>
      </w:r>
    </w:p>
    <w:p w14:paraId="310243D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powinny one pracować z dziećmi, natomiast powinny zostać objęte pomocą</w:t>
      </w:r>
    </w:p>
    <w:p w14:paraId="3EF0BDA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duszpasterską.</w:t>
      </w:r>
    </w:p>
    <w:p w14:paraId="34A8DC3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 sytuacji, gdy oskarżonym jest dziecko, należy współpracować z jego rodzicami</w:t>
      </w:r>
    </w:p>
    <w:p w14:paraId="4D15831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opiekunami prawnymi w takim zakresie, w jakim jest to możliwe i potrzebne.</w:t>
      </w:r>
    </w:p>
    <w:p w14:paraId="4D54253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Ich również dobrze jest otoczyć opieką duszpasterską.</w:t>
      </w:r>
    </w:p>
    <w:p w14:paraId="30255AF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# W sytuacji, gdy osobą oskarżoną jest kapłan lub osoba konsekrowana, należy za-</w:t>
      </w:r>
    </w:p>
    <w:p w14:paraId="2420A73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stosować się do wskazań uzyskanych od biskupa miejsca lub przełożonych. Wobec</w:t>
      </w:r>
    </w:p>
    <w:p w14:paraId="13BB431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takiej osoby powzięte zostają kroki przewidziane przez Wytyczne KEP.</w:t>
      </w:r>
    </w:p>
    <w:p w14:paraId="1208C07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Gdy osobą oskarżoną jest świecki pracownik lub wolontariusz parafialny, należy</w:t>
      </w:r>
    </w:p>
    <w:p w14:paraId="74CC4E2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odsunąć taką osobę od podejmowanej pracy na czas wyjaśnienia sprawy lub do</w:t>
      </w:r>
    </w:p>
    <w:p w14:paraId="5CDFEFF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czasu decyzji prokuratury oraz objąć ją opieką duszpasterską.</w:t>
      </w:r>
    </w:p>
    <w:p w14:paraId="1606761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 procesie wyjaśniania sprawy oraz w podawaniu informacji należy również</w:t>
      </w:r>
    </w:p>
    <w:p w14:paraId="10ECCDD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zadbać o zachowanie ochrony dobrego imienia domniemanego sprawcy.</w:t>
      </w:r>
    </w:p>
    <w:p w14:paraId="67A0514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W przypadku zaistnienia fałszywego oskarżenia, jeśli zarzuty nie zostaną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potwier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C5B94F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dzone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a oskarżenie znane było osobom postronnym, należy przekazać im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informa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06DD49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cję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 niewinności oskarżonego w formie komunikatu biskupa miejsca lub delegata.</w:t>
      </w:r>
    </w:p>
    <w:p w14:paraId="0080918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6</w:t>
      </w:r>
    </w:p>
    <w:p w14:paraId="5F5C7DA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ZASADY CHRONIĄCE W OBSZARZE PARAFIALNYM</w:t>
      </w:r>
    </w:p>
    <w:p w14:paraId="7A4D48A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6.1. Zasady chroniące dotyczące dzieci (granice zachowań)</w:t>
      </w:r>
    </w:p>
    <w:p w14:paraId="01EA3EC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Dzieckiem jest osoba, która nie ukończyła 18. roku życia. Dziecko, rozwijając się,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2777D5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stytuuje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siebie jako osobę. Potrzebuje do tego opieki, troski, serdeczności, kształcenia</w:t>
      </w:r>
    </w:p>
    <w:p w14:paraId="0D11123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 wychowania. Dzieje się to w rodzinie, ale również poprzez relacje z autorytetami oraz</w:t>
      </w:r>
    </w:p>
    <w:p w14:paraId="62F364C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wartościami przekazywanymi w środowisku rówieśniczym i wychowawczym.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Wszel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E6ECA2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oddziaływanie wychowawcze zawsze musi się dokonywać z poszanowaniem woli</w:t>
      </w:r>
    </w:p>
    <w:p w14:paraId="6B4D8D5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rodziców bądź prawnych opiekunów.</w:t>
      </w:r>
    </w:p>
    <w:p w14:paraId="1934EAC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Wprawdzie niemożliwe jest stworzenie wyczerpującej listy zachowań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niepożąda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E206F0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ani też wskazanie precyzyjnych granic wszystkich zachowań, należy jednak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kiero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D4F132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wać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się poniższymi wskazówkami oraz roztropnością i wrażliwością ewangeliczną.</w:t>
      </w:r>
    </w:p>
    <w:p w14:paraId="3D9E122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Zasady te dotyczą nie tylko relacji dorosły – dziecko, ale również relacji pomiędzy</w:t>
      </w:r>
    </w:p>
    <w:p w14:paraId="742A9C2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dziećmi (Załącznik 5).</w:t>
      </w:r>
    </w:p>
    <w:p w14:paraId="21B69E4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6.1.1. Zasady chroniące w kontakcie bezpośrednim</w:t>
      </w:r>
    </w:p>
    <w:p w14:paraId="75E1DBB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Wszystkie spotkania z dziećmi na terenie parafii powinny być organizowane</w:t>
      </w:r>
    </w:p>
    <w:p w14:paraId="74B7970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miejscach oficjalnych, ogólnodostępnych i do tego przygotowanych.</w:t>
      </w:r>
    </w:p>
    <w:p w14:paraId="42290E2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Nie można przebywać z dzieckiem sam na sam w warunkach odizolowanych.</w:t>
      </w:r>
    </w:p>
    <w:p w14:paraId="3C10D3B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Jeżeli dobro dziecka wymaga indywidualnego spotkania, nie może się ono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odby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C96323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wać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w sekrecie (zalecane powiadomienie rodziców lub przełożonego) i 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warun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911976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kach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odizolowanych. Osoba przeprowadzająca spotkanie powinna zatroszczyć się</w:t>
      </w:r>
    </w:p>
    <w:p w14:paraId="12E9935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 transparentność (np. przeszklone lub uchylone drzwi pomieszczenia, które nie</w:t>
      </w:r>
    </w:p>
    <w:p w14:paraId="25C683C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mogą być zamknięte na klucz, obecność innych osób w bezpośrednim pobliżu, po-</w:t>
      </w:r>
    </w:p>
    <w:p w14:paraId="4BB9C62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wiadomienie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innych osób o spotkaniu itp.). Indywidualnych spotkań z dziećmi nie</w:t>
      </w:r>
    </w:p>
    <w:p w14:paraId="30F398B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wolno w nieroztropny sposób mnożyć ani przedłużać. Spotkania takie nie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powin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C376AF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odbywać się w późnych godzinach wieczornych (po godz. 20.00 lub nocą).</w:t>
      </w:r>
    </w:p>
    <w:p w14:paraId="450E890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Dzieci nie mogą przebywać w parafialnych pomieszczeniach mieszkalnych bez</w:t>
      </w:r>
    </w:p>
    <w:p w14:paraId="59AC87F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opieki rodzica lub opiekuna prawnego. Nie powinny też towarzyszyć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duszpaste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AE9238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rzom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w miejscach lub w sprawach niezwiązanych ze sprawowaniem posługi lub</w:t>
      </w:r>
    </w:p>
    <w:p w14:paraId="6D0534E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formacją.</w:t>
      </w:r>
    </w:p>
    <w:p w14:paraId="7BCC797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Dzieci powinny zawsze pozostawać pod opieką osoby dorosłej. Podczas pełnienia</w:t>
      </w:r>
    </w:p>
    <w:p w14:paraId="6E5C660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funkcji wychowawczych opiekunowie nie mogą pozostawać pod wpływem alko-</w:t>
      </w:r>
    </w:p>
    <w:p w14:paraId="69C3035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holu lub substancji psychoaktywnych ani przyjmować ich w obecności dzieci.</w:t>
      </w:r>
    </w:p>
    <w:p w14:paraId="79650B7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Dzieci na terenie parafii nie mogą przebywać pod wyłączną opieką innego dziecka,</w:t>
      </w:r>
    </w:p>
    <w:p w14:paraId="347661D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chyba że inaczej stanowią regulaminy religijnych ruchów duszpasterstwa poza-</w:t>
      </w:r>
    </w:p>
    <w:p w14:paraId="3C93A41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parafialnego, np. Ruchu Światło-Życie, KSM, w tym wypadku stosuje się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70B927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dy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opracowane przez te grupy. Osoby te powinny być odpowiednio uformowane,</w:t>
      </w:r>
    </w:p>
    <w:p w14:paraId="61FE1C2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przygotowane i pełnić posługę pod okiem dorosłych.</w:t>
      </w:r>
    </w:p>
    <w:p w14:paraId="6C8B880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Jeśli spotkania formacyjne, np. przygotowanie do bierzmowania, odbywają się</w:t>
      </w:r>
    </w:p>
    <w:p w14:paraId="3FEDFEF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domach wybranych rodzin, również muszą być przeprowadzane w grupie,</w:t>
      </w:r>
    </w:p>
    <w:p w14:paraId="285AE06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nigdy indywidualnie.</w:t>
      </w:r>
    </w:p>
    <w:p w14:paraId="4160DD9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Zakazuje się przewożenia dzieci prywatnymi samochodami, zwłaszcza w poje-</w:t>
      </w:r>
    </w:p>
    <w:p w14:paraId="3C21A67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dynkę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bez wiedzy i wyraźnej zgody rodziców lub opiekunów prawnych.</w:t>
      </w:r>
    </w:p>
    <w:p w14:paraId="71FC47C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Niestosowne jest skracanie dystansu przez przechodzenie na „ty” osoby dorosłej</w:t>
      </w:r>
    </w:p>
    <w:p w14:paraId="765A4C4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 dzieckiem.</w:t>
      </w:r>
    </w:p>
    <w:p w14:paraId="012CEF1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 prywatne życie dziecka wolno ingerować tylko w takim wymiarze, w jakim</w:t>
      </w:r>
    </w:p>
    <w:p w14:paraId="33DC770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wymaga tego konkretny problem.</w:t>
      </w:r>
    </w:p>
    <w:p w14:paraId="2BD0350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 przypadku konieczności podjęcia rozmów na temat seksualności należy wyka-</w:t>
      </w:r>
    </w:p>
    <w:p w14:paraId="6D8FCDF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zać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się delikatnością i roztropnie rozeznać, czy takiej rozmowy nie powinien prze-</w:t>
      </w:r>
    </w:p>
    <w:p w14:paraId="40DE1CB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prowadzić specjalista.</w:t>
      </w:r>
    </w:p>
    <w:p w14:paraId="24008AC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W obecności dzieci nie wolno wypowiadać treści i żartów o podtekście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seksual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3D79B4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nym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. Zabronione jest prezentowanie dzieciom treści obscenicznych, erotycznych,</w:t>
      </w:r>
    </w:p>
    <w:p w14:paraId="416DB19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pornograficznych lub mających podtekst seksualny, zawierających sceny brutal-</w:t>
      </w:r>
    </w:p>
    <w:p w14:paraId="2843A94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nej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przemocy bądź nieodpowiednich do wieku i wrażliwości odbiorców 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jakikol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6C2E3F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wiek sposób i za pomocą jakiegokolwiek urządzenia.</w:t>
      </w:r>
    </w:p>
    <w:p w14:paraId="3DAF366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# Niedozwolone jest stosowanie przemocy fizycznej oraz psychicznej, takiej jak: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poni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05C7849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żanie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, upokarzanie, ośmieszanie, dokuczanie, szykanowane, znęcanie się itp.,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zarów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237111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no w bezpośrednich kontaktach, jak i za pośrednictwem mediów społecznościowych.</w:t>
      </w:r>
    </w:p>
    <w:p w14:paraId="25967C1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Niedopuszczalne są wszelkiego rodzaju nadużycia duchowe (w obszarze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spowie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92339B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poradnictwa itp.).</w:t>
      </w:r>
    </w:p>
    <w:p w14:paraId="77695C7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Każdy przypadek przemocy fizycznej, psychicznej (emocjonalnej) czy seksualnej</w:t>
      </w:r>
    </w:p>
    <w:p w14:paraId="200D5CA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pomiędzy dziećmi wymaga natychmiastowej reakcji ze strony opiekunów.</w:t>
      </w:r>
    </w:p>
    <w:p w14:paraId="3BA7823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Nie wolno dotykać dzieci wbrew ich woli ani w sposób nieadekwatny do relacji</w:t>
      </w:r>
    </w:p>
    <w:p w14:paraId="243AC61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duszpasterskich lub wychowawczych.</w:t>
      </w:r>
    </w:p>
    <w:p w14:paraId="7DCDC82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Zachowania niedozwolone:</w:t>
      </w:r>
    </w:p>
    <w:p w14:paraId="5A8466A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wszelkie formy okazywania niechcianej czułości;</w:t>
      </w:r>
    </w:p>
    <w:p w14:paraId="24639A8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dotykanie piersi, pośladków, genitaliów i ich okolic (choćby przez bieliznę lub</w:t>
      </w:r>
    </w:p>
    <w:p w14:paraId="1C2C99F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odzież);</w:t>
      </w:r>
    </w:p>
    <w:p w14:paraId="761B7FE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pocałunki;</w:t>
      </w:r>
    </w:p>
    <w:p w14:paraId="1806C5B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mocne i zamykające uściski, uniemożliwiające przerwanie kontaktu;</w:t>
      </w:r>
    </w:p>
    <w:p w14:paraId="56DAEC0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klepanie po pośladkach, udach, kolanach, głowie;</w:t>
      </w:r>
    </w:p>
    <w:p w14:paraId="279E4C8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łaskotanie lub mocowanie się w dużej bliskości cielesnej;</w:t>
      </w:r>
    </w:p>
    <w:p w14:paraId="7EEB559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masaże;</w:t>
      </w:r>
    </w:p>
    <w:p w14:paraId="253EC38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sadzanie na kolanach;</w:t>
      </w:r>
    </w:p>
    <w:p w14:paraId="73DF73F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kładzenie się lub spanie obok;</w:t>
      </w:r>
    </w:p>
    <w:p w14:paraId="5E71DDB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ocieranie się;</w:t>
      </w:r>
    </w:p>
    <w:p w14:paraId="5152CA6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seksualizacja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i seksizm;</w:t>
      </w:r>
    </w:p>
    <w:p w14:paraId="702BE25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różne formy poniżania oraz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mobbing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;</w:t>
      </w:r>
    </w:p>
    <w:p w14:paraId="5E96959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używanie wulgaryzmów.</w:t>
      </w:r>
    </w:p>
    <w:p w14:paraId="51F5C36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Zachowania właściwe w naszym kręgu kulturowym:</w:t>
      </w:r>
    </w:p>
    <w:p w14:paraId="5C5648C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uścisk dłoni lub delikatne objęcie, przytulenie, pocałunki w policzek;</w:t>
      </w:r>
    </w:p>
    <w:p w14:paraId="75336FA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delikatne poklepanie po ramionach lub plecach jako wyraz akceptacji wsparcia,</w:t>
      </w:r>
    </w:p>
    <w:p w14:paraId="5150618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pocieszenia;</w:t>
      </w:r>
    </w:p>
    <w:p w14:paraId="13BAEAB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dotyk ramion, rąk czy barku jako wyraz bliskości;</w:t>
      </w:r>
    </w:p>
    <w:p w14:paraId="04CC14F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trzymanie się za ręce w czasie np. zabawy lub dla uspokojenia wzburzenia</w:t>
      </w:r>
    </w:p>
    <w:p w14:paraId="244C824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emocjonalnego;</w:t>
      </w:r>
    </w:p>
    <w:p w14:paraId="262E82A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trzymanie za ręce dzieci w czasie spaceru;</w:t>
      </w:r>
    </w:p>
    <w:p w14:paraId="61574EF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siadanie w pobliżu małych dzieci;</w:t>
      </w:r>
    </w:p>
    <w:p w14:paraId="6D7CE45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podnoszenie lub trzymanie na rękach dzieci do ok. 3. roku życia;</w:t>
      </w:r>
    </w:p>
    <w:p w14:paraId="6B51E26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przytulanie i branie na kolana małych dzieci za zgodą ich rodziców i najlepiej w ich</w:t>
      </w:r>
    </w:p>
    <w:p w14:paraId="3F679E2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obecności;</w:t>
      </w:r>
    </w:p>
    <w:p w14:paraId="052B071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# dzieciom nie wolno robić zdjęć lub filmować bez ich zgody. Nie wolno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upublicz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5EBB33A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niać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zdjęć, filmów z udziałem dzieci bez pisemnej zgody ich rodziców lub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opieku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EB8652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nów prawnych, z wyjątkiem zdjęć dużych grup w miejscach publicznych 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związ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30D75D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ku z informowaniem o wydarzeniach;</w:t>
      </w:r>
    </w:p>
    <w:p w14:paraId="066D94F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zabrania się częstowania dzieci tytoniem, alkoholem i innymi substancjami psy-</w:t>
      </w:r>
    </w:p>
    <w:p w14:paraId="34F7960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choaktywnymi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posiadania środków niedozwolonych przez prawo. Nie wolno</w:t>
      </w:r>
    </w:p>
    <w:p w14:paraId="19425D8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również tolerować ich posiadania oraz zażywania przez dzieci.</w:t>
      </w:r>
    </w:p>
    <w:p w14:paraId="220B1AF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Zasady ochrony dotyczące wyjazdów</w:t>
      </w:r>
    </w:p>
    <w:p w14:paraId="1F15AF6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Zachęca się do pełnej transparentności w organizowaniu spotkań z dziećmi. Na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począt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1DF5BA3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ku roku formacyjnego w parafii należy:</w:t>
      </w:r>
    </w:p>
    <w:p w14:paraId="76F5764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zapoznać rodziców lub opiekunów prawnych dzieci z harmonogramem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prowa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1C707F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dzonych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spotkań;</w:t>
      </w:r>
    </w:p>
    <w:p w14:paraId="0B88582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zadbać o wyrażenie przez nich zgody w formie pisemnej na udział w spotkaniach;</w:t>
      </w:r>
    </w:p>
    <w:p w14:paraId="08A9D0F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ustalić zasady odbioru dzieci;</w:t>
      </w:r>
    </w:p>
    <w:p w14:paraId="75C1770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ustalić zasady komunikacji elektronicznej z dziećmi;</w:t>
      </w:r>
    </w:p>
    <w:p w14:paraId="1A01353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wszystkie formy zorganizowanego czasu, a w sposób szczególny wypoczynku</w:t>
      </w:r>
    </w:p>
    <w:p w14:paraId="3B62823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dzieci powinny być realizowane zgodnie z obowiązującymi przepisami prawa;</w:t>
      </w:r>
    </w:p>
    <w:p w14:paraId="4D2AB45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na wyjazdy grupowe należy uzyskać pisemną zgodę rodziców lub opiekunów</w:t>
      </w:r>
    </w:p>
    <w:p w14:paraId="7A55ACE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prawnych, po uprzednim zapoznaniu ich z ramowym planem działania i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zasa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3D6C2F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dami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jego organizacji (regulaminem). Podczas wyjazdu rodzice lub opiekunowie</w:t>
      </w:r>
    </w:p>
    <w:p w14:paraId="2102DF5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prawni mają prawo do kontaktu ze swoim dzieckiem oraz z jego opiekunem;</w:t>
      </w:r>
    </w:p>
    <w:p w14:paraId="063EE36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podczas wyjazdów parafialnych opiekunowie nie powinni nocować w tym samym</w:t>
      </w:r>
    </w:p>
    <w:p w14:paraId="35A59A6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pomieszczeniu co podopieczni. W sytuacji szczególnej, wymagającej od opiekuna</w:t>
      </w:r>
    </w:p>
    <w:p w14:paraId="2D20B0D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pozostania w nocy w pomieszczeniu z wychowankiem, powinien on o tym fakcie</w:t>
      </w:r>
    </w:p>
    <w:p w14:paraId="5A2DF38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zawiadomić inną osobę dorosłą, kierownika wyjazdu oraz, jeśli to możliwe, rodzica</w:t>
      </w:r>
    </w:p>
    <w:p w14:paraId="2FE3D1A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lub opiekuna prawnego wychowanka. Jeśli wyjazd przewiduje noclegi zbiorowe,</w:t>
      </w:r>
    </w:p>
    <w:p w14:paraId="51EE4D6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organizator zawiera informację na ten temat w regulaminie. Szczególnie zadbać</w:t>
      </w:r>
    </w:p>
    <w:p w14:paraId="3E1B630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należy o ochronę dzieci w toaletach, łazienkach, przebieralniach czy szatniach.</w:t>
      </w:r>
    </w:p>
    <w:p w14:paraId="3BB390E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Zasady ochrony dotyczące kontaktów przez media oraz udostępniania z Internetu</w:t>
      </w:r>
    </w:p>
    <w:p w14:paraId="72CB146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Parafie, które zapewniają dzieciom dostęp do Internetu, powinny wdrożyć środki</w:t>
      </w:r>
    </w:p>
    <w:p w14:paraId="73DACAD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bezpieczeństwa uniemożliwiające dostęp do treści stanowiących zagrożenie dla</w:t>
      </w:r>
    </w:p>
    <w:p w14:paraId="2BA4C46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ich prawidłowego rozwoju. Na urządzeniach umożliwiających dostęp do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Interne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6B1011C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tu powinno być zainstalowane i aktualizowane oprogramowanie filtrujące treści,</w:t>
      </w:r>
    </w:p>
    <w:p w14:paraId="62865E5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zaś korzystanie z Internetu powinno być monitorowane przez wyznaczoną osobę</w:t>
      </w:r>
    </w:p>
    <w:p w14:paraId="57DD72F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przynajmniej w sposób umożliwiający ustalenie, kto, kiedy i z jakich treści korzy-</w:t>
      </w:r>
    </w:p>
    <w:p w14:paraId="65912FC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stał (np. indywidualne konta dla wszystkich użytkowników). Szczegółowe zasady</w:t>
      </w:r>
    </w:p>
    <w:p w14:paraId="0DE28CE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korzystania z Internetu powinny być zawarte w stosownym regulaminie.</w:t>
      </w:r>
    </w:p>
    <w:p w14:paraId="474563A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pl-PL" w:eastAsia="en-GB"/>
          <w14:ligatures w14:val="none"/>
        </w:rPr>
        <w:t>6.2. Zasady chroniące dotyczące wszystkich, również dorosłych</w:t>
      </w:r>
    </w:p>
    <w:p w14:paraId="4C0D95D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# Sakrament pokuty i pojednania, a także spotkania związane z towarzyszeniem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40399F6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chowym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powinny odbywać się w miejscach do tego wyznaczonych (konfesjonał lub</w:t>
      </w:r>
    </w:p>
    <w:p w14:paraId="7DA55E3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miejsce osobne, ale widoczne). Jeśli nie można zachować tej zasady (np. w czasie</w:t>
      </w:r>
    </w:p>
    <w:p w14:paraId="4C1CC42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wakacji, pielgrzymki czy przy spowiedzi osoby chorej czy z niepełnosprawnością),</w:t>
      </w:r>
    </w:p>
    <w:p w14:paraId="069E6B1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należy zadbać o to, by spowiednik i penitent byli dostępni (drzwi pomieszczenia</w:t>
      </w:r>
    </w:p>
    <w:p w14:paraId="067EC6B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mogą być zamknięte na klucz) lub widoczni dla innych osób (np. przeszklenia</w:t>
      </w:r>
    </w:p>
    <w:p w14:paraId="489A3C4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drzwiach, uchylone drzwi do pomieszczenia). Niedopuszczalne jest spowiada-</w:t>
      </w:r>
    </w:p>
    <w:p w14:paraId="6006B1C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lub tzw. rozmowy duchowe w pokojach prywatnych.</w:t>
      </w:r>
    </w:p>
    <w:p w14:paraId="7BDE03A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Podczas Mszy świętych o uzdrowienie połączonych z modlitwą wstawienniczą</w:t>
      </w:r>
    </w:p>
    <w:p w14:paraId="0F3F86B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należy zadbać o to, aby modlitwa taka odbywała się przy głównym ołtarzu, w miej-</w:t>
      </w:r>
    </w:p>
    <w:p w14:paraId="131F30E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scach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godnych, widocznych, centralnych, a nie w różnych „zaułkach”,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przyciem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EA410B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nionych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pomieszczeniach itp.</w:t>
      </w:r>
    </w:p>
    <w:p w14:paraId="6723286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Zaleca się, aby odwiedziny chorych (dotyczy księży oraz szafarzy i wolontariuszy)</w:t>
      </w:r>
    </w:p>
    <w:p w14:paraId="4AD2006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odbywały się w obecności osoby trzeciej (kogoś z rodziny, z sąsiedztwa, osoby po-</w:t>
      </w:r>
    </w:p>
    <w:p w14:paraId="7565B14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sługującej w parafii).</w:t>
      </w:r>
    </w:p>
    <w:p w14:paraId="594FC0E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Do udziału w wizytach duszpasterskich (kolęda) należy zapraszać tylko takie</w:t>
      </w:r>
    </w:p>
    <w:p w14:paraId="63A8F19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osoby (służba liturgiczną, organista,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zakrystianin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, kościelny), które wykazują się</w:t>
      </w:r>
    </w:p>
    <w:p w14:paraId="63489E6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odpowiednią dojrzałością np. w obszarze zachowania dyskrecji.</w:t>
      </w:r>
    </w:p>
    <w:p w14:paraId="73F25F0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Zobowiązania i obietnice księdza, pracownika lub osoby posługującej w parafii,</w:t>
      </w:r>
    </w:p>
    <w:p w14:paraId="3434D94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zwłaszcza te, za które uiszczono wynagrodzenie, powinny być udokumentowane</w:t>
      </w:r>
    </w:p>
    <w:p w14:paraId="6A7F453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formie pisemnej, a kopia przekazana beneficjentowi.</w:t>
      </w:r>
    </w:p>
    <w:p w14:paraId="2F8E339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7</w:t>
      </w:r>
    </w:p>
    <w:p w14:paraId="7D5D993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EDUKACJA DZIECI ORAZ OSÓB BEZBRONNYCH W OCHRONIE</w:t>
      </w:r>
    </w:p>
    <w:p w14:paraId="0ACCCF9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SWOICH GRANIC</w:t>
      </w:r>
    </w:p>
    <w:p w14:paraId="6E45B00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„Edukacja to szczepionka na przemoc” przekonywał Edward James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Olmos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. Zapobiega-</w:t>
      </w:r>
    </w:p>
    <w:p w14:paraId="027F996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sytuacjom sprzyjającym wykorzystaniu odbywa się również poprzez kształtowanie</w:t>
      </w:r>
    </w:p>
    <w:p w14:paraId="742D8EC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świadomości dzieci. W parafii istnieje możliwość zadbania o taką edukację. Szkolenia,</w:t>
      </w:r>
    </w:p>
    <w:p w14:paraId="12CBAAF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np. w konwencji warsztatów, powinny prowadzić osoby odpowiednio do tego przy-</w:t>
      </w:r>
    </w:p>
    <w:p w14:paraId="2A6A662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gotowane. Powinny one obejmować formację dzieci do reagowania poprzez asertywne</w:t>
      </w:r>
    </w:p>
    <w:p w14:paraId="4EDE98C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zachowanie oraz informowanie odpowiednich osób dorosłych w sytuacjach, w których</w:t>
      </w:r>
    </w:p>
    <w:p w14:paraId="4C97C84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są świadkami lub doświadczają od dorosłych albo innych dzieci jakiejkolwiek krzywdy</w:t>
      </w:r>
    </w:p>
    <w:p w14:paraId="75EA6E2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(fizycznej, seksualnej, słownej, emocjonalnej itd.), takiej jak np.:</w:t>
      </w:r>
    </w:p>
    <w:p w14:paraId="3D8FE63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pozostawianie dzieci bez opieki;</w:t>
      </w:r>
    </w:p>
    <w:p w14:paraId="5480B4E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okazywanie niechcianej czułości;</w:t>
      </w:r>
    </w:p>
    <w:p w14:paraId="68A9270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próby nawiązywania kontaktu w miejscach odosobnionych;</w:t>
      </w:r>
    </w:p>
    <w:p w14:paraId="3C4C512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epatowanie nagością oraz zapraszanie, zwłaszcza indywidualnie, do miejsc takich</w:t>
      </w:r>
    </w:p>
    <w:p w14:paraId="56D3064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jak np. sauna;</w:t>
      </w:r>
    </w:p>
    <w:p w14:paraId="78A5F22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przekraczanie granic nienaruszalności cielesnej;</w:t>
      </w:r>
    </w:p>
    <w:p w14:paraId="114843E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zbyt intensywne dążenie do osobistego kontaktu;</w:t>
      </w:r>
    </w:p>
    <w:p w14:paraId="1C62889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infantylne zachowania opiekunów;</w:t>
      </w:r>
    </w:p>
    <w:p w14:paraId="0B1E796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prowokacja i wciąganie w sytuacje dwuznaczne;</w:t>
      </w:r>
    </w:p>
    <w:p w14:paraId="2B24EE0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prezentowanie nieodpowiednich i wulgarnych treści (zwłaszcza materiałów o cha-</w:t>
      </w:r>
    </w:p>
    <w:p w14:paraId="42CCCC40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rakterze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erotycznym, pornograficznym, obrazujących przemoc lub w inny sposób</w:t>
      </w:r>
    </w:p>
    <w:p w14:paraId="45C48C3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przyczyniających się do dyskomfortu);</w:t>
      </w:r>
    </w:p>
    <w:p w14:paraId="2042FE9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nadmierne i indywidualne obdarowywanie prezentami i inne formy</w:t>
      </w:r>
    </w:p>
    <w:p w14:paraId="452D583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faworyzowania;</w:t>
      </w:r>
    </w:p>
    <w:p w14:paraId="779F329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brak empatii i wrażliwości na potrzeby dzieci;</w:t>
      </w:r>
    </w:p>
    <w:p w14:paraId="3165A70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proponowanie, używanie alkoholu lub środków psychoaktywnych itp. lub bycie</w:t>
      </w:r>
    </w:p>
    <w:p w14:paraId="23C6547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pod ich wpływem.</w:t>
      </w:r>
    </w:p>
    <w:p w14:paraId="0AA45D8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8</w:t>
      </w:r>
    </w:p>
    <w:p w14:paraId="5EA4281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SZKOLENIE I STAŁE WSPARCIE DLA OSÓB ZAJMUJĄCYCH SIĘ</w:t>
      </w:r>
    </w:p>
    <w:p w14:paraId="5AA3728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PROFILAKTYKĄ</w:t>
      </w:r>
    </w:p>
    <w:p w14:paraId="4B6D229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Ochrona przed krzywdzeniem wpisana jest w misję Kościoła katolickiego powierzoną</w:t>
      </w:r>
    </w:p>
    <w:p w14:paraId="34D4151B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mu przez Pana. Dlatego każdy – przełożony w Kościele, osoby uczestniczące w jego misji</w:t>
      </w:r>
    </w:p>
    <w:p w14:paraId="473A6D0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przez pracę i zaangażowanie duszpasterskie czy pracę z dziećmi i osobami bezbronny-</w:t>
      </w:r>
    </w:p>
    <w:p w14:paraId="27754C3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 – powinien posiadać potrzebną wiedzę na temat ochrony dzieci i osób bezbronnych</w:t>
      </w:r>
    </w:p>
    <w:p w14:paraId="59F95C9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przed przemocą i dzielić się nią z rodzicami i dziećmi.</w:t>
      </w:r>
    </w:p>
    <w:p w14:paraId="4E62677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Zakres szkoleń w temacie ochrony dzieci i osób bezbronnych</w:t>
      </w:r>
    </w:p>
    <w:p w14:paraId="30294E0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oraz kto je prowadzi</w:t>
      </w:r>
    </w:p>
    <w:p w14:paraId="3BA322A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1. Wszyscy pracownicy i wolontariusze w parafii otrzymują potrzebną im wiedzę</w:t>
      </w:r>
    </w:p>
    <w:p w14:paraId="7C7659A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 standardach przyjętych i obowiązujących w parafii – kodeksie zachowań, proce-</w:t>
      </w:r>
    </w:p>
    <w:p w14:paraId="63596F5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durach związanych z interwencją i zgłoszeniem. Szkolenie może prowadzić osoba</w:t>
      </w:r>
    </w:p>
    <w:p w14:paraId="7910841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odpowiedzialna w parafii za prewencję.</w:t>
      </w:r>
    </w:p>
    <w:p w14:paraId="09A938E3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 xml:space="preserve">2. Pracownicy i wolontariusze pełniący funkcje wychowawcze lub formacyjne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dodat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BF802C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kowo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otrzymują potrzebną wiedzę dotyczącą:</w:t>
      </w:r>
    </w:p>
    <w:p w14:paraId="348E78F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rodzajów przemocy (w tym przemocy rówieśniczej);</w:t>
      </w:r>
    </w:p>
    <w:p w14:paraId="58C4315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rozpoznawania oznak przemocy (w tym wykorzystania seksualnego);</w:t>
      </w:r>
    </w:p>
    <w:p w14:paraId="79A5AF9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strategii działania sprawców przemocy (w tym przemocy seksualnej);</w:t>
      </w:r>
    </w:p>
    <w:p w14:paraId="644F388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rozmowy z dzieckiem/nastolatkiem/osobą bezbronną na temat krzywdy;</w:t>
      </w:r>
    </w:p>
    <w:p w14:paraId="4E37B3A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rozmowy z dorosłymi (gdy ktoś pracuje z grupą dorosłych) dotyczącą przemocy;</w:t>
      </w:r>
    </w:p>
    <w:p w14:paraId="49F42B7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zagrożeń i ochrony przed szkodliwymi treściami w Internecie;</w:t>
      </w:r>
    </w:p>
    <w:p w14:paraId="3734629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innych zaleceń obowiązujących w danej placówce/miejscu duszpasterskim.</w:t>
      </w:r>
    </w:p>
    <w:p w14:paraId="6FB776C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3. Każda osoba pracująca z dziećmi i osobami bezbronnymi powinna otrzymać za-</w:t>
      </w:r>
    </w:p>
    <w:p w14:paraId="6C54790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świadczenie o udziale w szkoleniu.</w:t>
      </w:r>
    </w:p>
    <w:p w14:paraId="7FB4A99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4. Każda osoba pracująca z dziećmi i osobami bezbronnymi co dwa lata uczestniczy</w:t>
      </w:r>
    </w:p>
    <w:p w14:paraId="50DAAC7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w jednodniowym szkoleniu z zakresu prewencji. Treść tych szkoleń przygotowana</w:t>
      </w:r>
    </w:p>
    <w:p w14:paraId="701659D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jest przez osobę odpowiedzialną w diecezji/zakonie za prewencję.</w:t>
      </w:r>
    </w:p>
    <w:p w14:paraId="24828C4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5. Szkolenia prowadzą odpowiednio przygotowane oraz kompetentne 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dziedzi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F4CC96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nie ochrony dzieci i osób bezbronnych osoby, które są delegowane przez diecezję/</w:t>
      </w:r>
    </w:p>
    <w:p w14:paraId="7FD82C9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zakon do pełnienia takich zadań.</w:t>
      </w:r>
    </w:p>
    <w:p w14:paraId="2332ABF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6. Osoby odpowiedzialne za prewencję w parafii poza wiedzą z pkt 1 i 2 powinny</w:t>
      </w:r>
    </w:p>
    <w:p w14:paraId="69FAFA5D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mieć także wiedzę na temat:</w:t>
      </w:r>
    </w:p>
    <w:p w14:paraId="5C63BC5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budowania systemu prewencji zgodnego z wymogami Kościoła i ustaw pań-</w:t>
      </w:r>
    </w:p>
    <w:p w14:paraId="793E424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stwowych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(obecnie tzw. „Ustawa Kamilka” i Krajowy Plan Przeciwdziałania</w:t>
      </w:r>
    </w:p>
    <w:p w14:paraId="64819FB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Przestępstwom Przeciwko Wolności Seksualnej i Obyczajności na Szkodę Mało-</w:t>
      </w:r>
    </w:p>
    <w:p w14:paraId="5BD92E7C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letnich na lata 2023-2026 oraz Wytyczne KEP, dokument prewencji KEP);</w:t>
      </w:r>
    </w:p>
    <w:p w14:paraId="35D9205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podstawowych procedur prawnych (kanonicznych i przewidzianych przez</w:t>
      </w:r>
    </w:p>
    <w:p w14:paraId="65B9920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Kodeks karny);</w:t>
      </w:r>
    </w:p>
    <w:p w14:paraId="1B23DEC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czynników ryzyka i czynników ochronnych;</w:t>
      </w:r>
    </w:p>
    <w:p w14:paraId="4A262FAA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funkcjonowania w środowisku lokalnym placówek pomocowych;</w:t>
      </w:r>
    </w:p>
    <w:p w14:paraId="35FF6F8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procedur ustalonych dla danej parafii.</w:t>
      </w:r>
    </w:p>
    <w:p w14:paraId="2365DDD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7. Za szkolenie tych osób odpowiada osoba odpowiedzialna za prewencję w danej</w:t>
      </w:r>
    </w:p>
    <w:p w14:paraId="15FD48FF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diecezji/zakonie. Na szkolenie zaprasza osoby posiadające kompetencje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potwier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30E60CB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dzone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odpowiednim dokumentem.</w:t>
      </w:r>
    </w:p>
    <w:p w14:paraId="0482BD8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8. Osoby odpowiedzialne za prewencję w danej parafii uczestniczą raz w roku 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spo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-</w:t>
      </w:r>
    </w:p>
    <w:p w14:paraId="26AD6684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tkaniu odpowiedzialnych za prewencję w danej diecezji.</w:t>
      </w:r>
    </w:p>
    <w:p w14:paraId="6542AF91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STANDARD 9</w:t>
      </w:r>
    </w:p>
    <w:p w14:paraId="4A5630C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ZAPEWNIENIE JAKOŚCI I CIĄGŁOŚCI DZIAŁAŃ W ZAKRESIE</w:t>
      </w:r>
    </w:p>
    <w:p w14:paraId="679B3496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PREWENCJI</w:t>
      </w:r>
    </w:p>
    <w:p w14:paraId="483D51F5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Dokument zawierający standardy ochrony dzieci i osób bezbronnych w parafii</w:t>
      </w:r>
    </w:p>
    <w:p w14:paraId="737DFA5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lastRenderedPageBreak/>
        <w:t>aktualizowany jest co dwa lata.</w:t>
      </w:r>
    </w:p>
    <w:p w14:paraId="42F8FF38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# Ewaluacja dokumentu dokonywana jest w danej placówce przez osobę odpowie-</w:t>
      </w:r>
    </w:p>
    <w:p w14:paraId="6563E2AE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dzialną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 xml:space="preserve"> za prewencję we współpracy z proboszczem i osobami wyznaczonymi</w:t>
      </w:r>
    </w:p>
    <w:p w14:paraId="43FC1729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przez proboszcza, a następnie konsultowana z osobami zaangażowanymi w dusz-</w:t>
      </w:r>
    </w:p>
    <w:p w14:paraId="39115397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val="pl-PL"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l-PL" w:eastAsia="en-GB"/>
          <w14:ligatures w14:val="none"/>
        </w:rPr>
        <w:t>pasterstwo parafialne. Następnie jest zatwierdzana przez osobę odpowiedzialną</w:t>
      </w:r>
    </w:p>
    <w:p w14:paraId="68C09D92" w14:textId="77777777" w:rsidR="001007D3" w:rsidRPr="001007D3" w:rsidRDefault="001007D3" w:rsidP="00100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lang w:eastAsia="en-GB"/>
          <w14:ligatures w14:val="none"/>
        </w:rPr>
      </w:pPr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w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diecezji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 xml:space="preserve"> za </w:t>
      </w:r>
      <w:proofErr w:type="spellStart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prewencję</w:t>
      </w:r>
      <w:proofErr w:type="spellEnd"/>
      <w:r w:rsidRPr="001007D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  <w:t>.</w:t>
      </w:r>
    </w:p>
    <w:p w14:paraId="4F7BADD5" w14:textId="77777777" w:rsidR="00FA1AE5" w:rsidRPr="001007D3" w:rsidRDefault="00FA1AE5" w:rsidP="001007D3">
      <w:pPr>
        <w:spacing w:after="0"/>
        <w:jc w:val="both"/>
        <w:rPr>
          <w:rFonts w:ascii="Times New Roman" w:hAnsi="Times New Roman" w:cs="Times New Roman"/>
        </w:rPr>
      </w:pPr>
    </w:p>
    <w:sectPr w:rsidR="00FA1AE5" w:rsidRPr="0010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D3"/>
    <w:rsid w:val="001007D3"/>
    <w:rsid w:val="00145B79"/>
    <w:rsid w:val="005F78B3"/>
    <w:rsid w:val="00667D21"/>
    <w:rsid w:val="00690F0B"/>
    <w:rsid w:val="006B4A1D"/>
    <w:rsid w:val="008F5392"/>
    <w:rsid w:val="00A158B2"/>
    <w:rsid w:val="00B752B8"/>
    <w:rsid w:val="00DE5370"/>
    <w:rsid w:val="00E007B1"/>
    <w:rsid w:val="00E607EA"/>
    <w:rsid w:val="00ED1F1E"/>
    <w:rsid w:val="00EE32DD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A6211"/>
  <w15:chartTrackingRefBased/>
  <w15:docId w15:val="{1C781939-3C85-42A4-A201-E46ED8C0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7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7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7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7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7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7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7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7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7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7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7D3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1007D3"/>
  </w:style>
  <w:style w:type="paragraph" w:customStyle="1" w:styleId="msonormal0">
    <w:name w:val="msonormal"/>
    <w:basedOn w:val="Normalny"/>
    <w:rsid w:val="0010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0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Pogrubienie">
    <w:name w:val="Strong"/>
    <w:basedOn w:val="Domylnaczcionkaakapitu"/>
    <w:uiPriority w:val="22"/>
    <w:qFormat/>
    <w:rsid w:val="00100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7990</Words>
  <Characters>45545</Characters>
  <Application>Microsoft Office Word</Application>
  <DocSecurity>0</DocSecurity>
  <Lines>379</Lines>
  <Paragraphs>106</Paragraphs>
  <ScaleCrop>false</ScaleCrop>
  <Company/>
  <LinksUpToDate>false</LinksUpToDate>
  <CharactersWithSpaces>53429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Śpiewak</dc:creator>
  <cp:keywords/>
  <dc:description/>
  <cp:lastModifiedBy>Tomasz Śpiewak</cp:lastModifiedBy>
  <cp:revision>2</cp:revision>
  <dcterms:created xsi:type="dcterms:W3CDTF">2025-10-09T07:40:00Z</dcterms:created>
  <dcterms:modified xsi:type="dcterms:W3CDTF">2025-10-09T07:40:00Z</dcterms:modified>
</cp:coreProperties>
</file>